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F2" w:rsidRPr="007C4EED" w:rsidRDefault="00FB75F2" w:rsidP="00FB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C4EE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«Раннее выявление семейного неблагополучия классным руководителем – залог эффективности профилактики и   работы с несовершеннолетними и семьями, находящимися в социально – опасном положении или в иной трудной жизненной ситуации»</w:t>
      </w:r>
    </w:p>
    <w:p w:rsidR="00AC3C2A" w:rsidRPr="00FB75F2" w:rsidRDefault="00AC3C2A" w:rsidP="00FB75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96761A" w:rsidRDefault="0096761A" w:rsidP="00967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6761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C3C2A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C3C2A">
        <w:rPr>
          <w:rFonts w:ascii="Times New Roman" w:eastAsia="Times New Roman" w:hAnsi="Times New Roman" w:cs="Times New Roman"/>
          <w:color w:val="000000"/>
          <w:sz w:val="28"/>
        </w:rPr>
        <w:t>Когда говорят о  трудных детях, обычно имеют в виду педагогическую трудность. При этом чаще всего берется за основу одна сторона явления — трудность работы с этими детьми и не рассматривается вторая - трудность жизни этих детей, трудность их взаимоотношений с родителями, учителями, товарищами, сверстниками, взрослыми. Трудные дети часто не столько не хотят, сколько не могут хорошо учиться и вести себя должным образом.</w:t>
      </w:r>
    </w:p>
    <w:p w:rsidR="007C4EED" w:rsidRDefault="00AC3C2A" w:rsidP="00AC3C2A">
      <w:pPr>
        <w:shd w:val="clear" w:color="auto" w:fill="FFFFFF"/>
        <w:spacing w:after="0" w:line="240" w:lineRule="auto"/>
        <w:jc w:val="both"/>
        <w:rPr>
          <w:color w:val="333333"/>
          <w:sz w:val="27"/>
          <w:szCs w:val="27"/>
        </w:rPr>
      </w:pPr>
      <w:r w:rsidRPr="00AC3C2A">
        <w:rPr>
          <w:rFonts w:ascii="Times New Roman" w:eastAsia="Times New Roman" w:hAnsi="Times New Roman" w:cs="Times New Roman"/>
          <w:color w:val="000000"/>
          <w:sz w:val="28"/>
        </w:rPr>
        <w:t>        Огромная роль в формировании психологически здорового и социально адаптированного подростка принадлежит семье. Поэтому  так важно  раннее выявление семейного неблагополучия  и организация работы классного руководителя по профилактике преступлений и правонарушений среди несовершеннолетних.</w:t>
      </w:r>
      <w:r w:rsidR="007C4EED" w:rsidRPr="007C4EED">
        <w:rPr>
          <w:color w:val="333333"/>
          <w:sz w:val="27"/>
          <w:szCs w:val="27"/>
        </w:rPr>
        <w:t xml:space="preserve"> </w:t>
      </w:r>
    </w:p>
    <w:p w:rsidR="00AC3C2A" w:rsidRPr="002F1715" w:rsidRDefault="007C4EED" w:rsidP="007C4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ED">
        <w:rPr>
          <w:rFonts w:ascii="Times New Roman" w:hAnsi="Times New Roman" w:cs="Times New Roman"/>
          <w:sz w:val="28"/>
          <w:szCs w:val="28"/>
        </w:rPr>
        <w:t xml:space="preserve">Центральное место в </w:t>
      </w:r>
      <w:r w:rsidR="008410FB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7C4EED">
        <w:rPr>
          <w:rFonts w:ascii="Times New Roman" w:hAnsi="Times New Roman" w:cs="Times New Roman"/>
          <w:sz w:val="28"/>
          <w:szCs w:val="28"/>
        </w:rPr>
        <w:t xml:space="preserve">воспитательном процессе всегда традиционно отводится  классному руководителю, его задачей становится координация работы всех элементов  воспитательной системы, установление взаимосвязи между действиями учителей-предметников, социального педагога, психолога, врача, коллективом учащихся и воспитанником. Именно поэтому от качества работы классного руководителя зависит успешность реализации </w:t>
      </w:r>
      <w:r w:rsidR="008410FB">
        <w:rPr>
          <w:rFonts w:ascii="Times New Roman" w:hAnsi="Times New Roman" w:cs="Times New Roman"/>
          <w:sz w:val="28"/>
          <w:szCs w:val="28"/>
        </w:rPr>
        <w:t>всех воспитательных задач.</w:t>
      </w:r>
    </w:p>
    <w:p w:rsidR="00C01101" w:rsidRPr="002F1715" w:rsidRDefault="007C4EED" w:rsidP="00C011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15">
        <w:rPr>
          <w:rFonts w:ascii="Times New Roman" w:hAnsi="Times New Roman" w:cs="Times New Roman"/>
          <w:sz w:val="28"/>
          <w:szCs w:val="28"/>
        </w:rPr>
        <w:t>Кто, как не классный руководитель способен первым увидеть тревожные проявления неблагополучия положения ребенка в семье и классном коллективе.  </w:t>
      </w:r>
    </w:p>
    <w:p w:rsidR="00C01101" w:rsidRPr="002F1715" w:rsidRDefault="008410FB" w:rsidP="00C011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0D1C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внешние признаки:</w:t>
      </w:r>
    </w:p>
    <w:p w:rsidR="00FB6FB5" w:rsidRPr="000D1C35" w:rsidRDefault="000D1C35" w:rsidP="000D1C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1101" w:rsidRPr="000D1C35">
        <w:rPr>
          <w:rFonts w:ascii="Times New Roman" w:hAnsi="Times New Roman" w:cs="Times New Roman"/>
          <w:sz w:val="28"/>
          <w:szCs w:val="28"/>
        </w:rPr>
        <w:t xml:space="preserve">ебёнок </w:t>
      </w:r>
      <w:r w:rsidR="00C01101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приходит в школу не выспавшийся, не подготовленный к занятиям, стал сторониться сверстников, испытывать трудности в общении, часто имеет неопрятный внешний вид  -  возможно, он переживает алкоголизм родителя, испытывает чувство стыда и страха</w:t>
      </w:r>
      <w:r w:rsidR="00FB6FB5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1101" w:rsidRPr="000D1C35" w:rsidRDefault="000D1C35" w:rsidP="000D1C3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моей практике т</w:t>
      </w:r>
      <w:r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акое наблюдение позволило </w:t>
      </w:r>
      <w:r w:rsidR="00D67031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выяснить, что у семиклассника отец начал употреблять спиртные</w:t>
      </w:r>
      <w:r w:rsidR="00FB6FB5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напитки, дома частые конфликты и напряженная обстановка. Мальчик просто стыдился </w:t>
      </w:r>
      <w:r w:rsidR="00D309E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 этом говорить! П</w:t>
      </w:r>
      <w:r w:rsidR="00FB6FB5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ервые признаки, что с ребёнком происходит что-то неладное, заметила классный руководитель и убедила его побеседовать со школьным психологом. </w:t>
      </w:r>
      <w:r w:rsidR="00D309E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Классным руководителем и школьным психологом проведены беседы с родителями мальчика и бабушкой, в результате ситуация разрешилась благополучно. Классный руководитель п</w:t>
      </w:r>
      <w:r w:rsidR="003C004D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родолжает наблюдать за ребёнком. В</w:t>
      </w:r>
      <w:r w:rsidR="00D309E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настоящее время</w:t>
      </w:r>
      <w:r w:rsidR="003C004D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309E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его эмоциональное состояние 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внешний вид не вызывает тревоги</w:t>
      </w:r>
      <w:r w:rsidR="00D309E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D67031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D1C35" w:rsidRDefault="000D1C35" w:rsidP="000D1C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01101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ебёнок отличается невоспитанностью, не умеет строить свои отношения со старшими и сверстниками, </w:t>
      </w:r>
      <w:proofErr w:type="gramStart"/>
      <w:r w:rsidR="00C01101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</w:t>
      </w:r>
      <w:proofErr w:type="gramEnd"/>
      <w:r w:rsidR="00C01101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агрессивен,  неряшлив, часто приходит в школу голодным</w:t>
      </w:r>
      <w:r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01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тут, скорее всего, </w:t>
      </w:r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имеем дело с  семьёй, где родители не хотят нести ответственность за воспитание и </w:t>
      </w:r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детей, зачастую это многодетные малоимущие семьи, где один или оба родителя не трудоустроены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желают работать</w:t>
      </w:r>
      <w:r w:rsidR="00E110AD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10AD" w:rsidRPr="000D1C35" w:rsidRDefault="00E110AD" w:rsidP="000D1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Таким образом, была выявлена многодетная малоимущая семья, где мать одна воспитывала детей, но должным образом не справлялась со своими обязанностями, в результате семья поставлена на </w:t>
      </w:r>
      <w:r w:rsidR="003C004D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межведомственный </w:t>
      </w:r>
      <w:r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учет, как семья, находящаяся в социально-опасном положении или иной трудной жизненной ситуации</w:t>
      </w:r>
      <w:r w:rsidR="003C004D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D1C35" w:rsidRDefault="000D1C35" w:rsidP="000D1C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ебёнок  подавлен, замкнут или, наоборот, </w:t>
      </w:r>
      <w:proofErr w:type="spellStart"/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раздражителен, часто бывают нервные срывы. Внешне может иметь признаки насилия, такие как синяки, ссадины, понурый бледный вид. Может прийт</w:t>
      </w:r>
      <w:r w:rsidR="002F1715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>и в школу не выспавшимся, ч</w:t>
      </w:r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такие дети </w:t>
      </w:r>
      <w:proofErr w:type="gramStart"/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</w:t>
      </w:r>
      <w:proofErr w:type="gramEnd"/>
      <w:r w:rsidR="00105DCE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тут, однозначно, </w:t>
      </w:r>
      <w:r w:rsidR="002F1715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резко выраженный внутрисемейный конфликт,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возможно, </w:t>
      </w:r>
      <w:r w:rsidR="002F1715" w:rsidRPr="000D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в состоянии развода или после него, склонны к применению насилия. </w:t>
      </w:r>
    </w:p>
    <w:p w:rsidR="003C004D" w:rsidRPr="000D1C35" w:rsidRDefault="003C004D" w:rsidP="000D1C3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Таким образом, классным руководителем была выявлена семья</w:t>
      </w:r>
      <w:r w:rsidR="000D1C35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состоянии острого конфликта</w:t>
      </w:r>
      <w:r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6D52A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Девочка очень переживала развод родителей, что отразилось и на учебе</w:t>
      </w:r>
      <w:r w:rsidR="000D1C35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6D52A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на поведении. Классным руководителем совместно с социальным педагогом и школьным психологом была проведена коррекционная работа с ученицей и её мамой, в результате ситуация стабилизировалась, эмоциональное состояние ребёнка не вызывает беспокой</w:t>
      </w:r>
      <w:r w:rsidR="000D1C35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ства, повысилась и успеваемость</w:t>
      </w:r>
      <w:r w:rsidR="006D52AF" w:rsidRPr="000D1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71A99" w:rsidRDefault="006D52AF" w:rsidP="00971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удается справиться с трудной ситуацией силами школы, не редки случаи, когда семьи выносятся на межведомственный уровень в комиссию </w:t>
      </w:r>
      <w:r w:rsidR="00971A9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делам несовершеннолетних. Но, чем раньше классный руководитель </w:t>
      </w:r>
      <w:r w:rsidR="00971A9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распознает первые «звоночки» неблагополучия, тем больше шансов разрешить проблему.</w:t>
      </w:r>
    </w:p>
    <w:p w:rsidR="00AC3C2A" w:rsidRPr="00D67031" w:rsidRDefault="002F1715" w:rsidP="00971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03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каждый учебный год классный руководитель начинает со знакомства и изучения особенностей каждой поступившей в школу семьи</w:t>
      </w:r>
      <w:r w:rsidR="00D67031" w:rsidRPr="00D67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наблюдением за внешним видом и эмоциональным состоянием учеников.</w:t>
      </w:r>
    </w:p>
    <w:p w:rsidR="00D67031" w:rsidRPr="00D67031" w:rsidRDefault="00D67031" w:rsidP="00D6703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031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 xml:space="preserve">начале учебного года, </w:t>
      </w:r>
      <w:r w:rsidRPr="00D67031">
        <w:rPr>
          <w:sz w:val="28"/>
          <w:szCs w:val="28"/>
        </w:rPr>
        <w:t>классным руководителем, составляется социально-педагогическая характеристика детей.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учащихся чаще всего использую</w:t>
      </w:r>
      <w:r>
        <w:rPr>
          <w:sz w:val="28"/>
          <w:szCs w:val="28"/>
        </w:rPr>
        <w:t>тся</w:t>
      </w:r>
      <w:r w:rsidRPr="00D67031">
        <w:rPr>
          <w:sz w:val="28"/>
          <w:szCs w:val="28"/>
        </w:rPr>
        <w:t xml:space="preserve"> такие формы, как наблюдение, беседа, анкетирование, посещение семей с целью выявления семейного неблагополучия.</w:t>
      </w:r>
    </w:p>
    <w:p w:rsidR="00D67031" w:rsidRDefault="00D67031" w:rsidP="00971A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D67031">
        <w:rPr>
          <w:sz w:val="28"/>
          <w:szCs w:val="28"/>
        </w:rPr>
        <w:t xml:space="preserve">Посещение семьи – дело сложное, тонкое, исключающее поспешность. Малейшая недоработка - и семья, так остро нуждающаяся в помощи, не сможет раскрыться, поведать о своих бедах. Поэтому посещения семьи является не только обследования условий воспитания, но и налаживание контакта с семьей, выяснение возможности оказания помощи. </w:t>
      </w:r>
      <w:r w:rsidR="00971A99">
        <w:rPr>
          <w:sz w:val="28"/>
          <w:szCs w:val="28"/>
        </w:rPr>
        <w:t xml:space="preserve"> </w:t>
      </w:r>
    </w:p>
    <w:p w:rsidR="00971A99" w:rsidRPr="00971A99" w:rsidRDefault="00971A99" w:rsidP="00971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1A99">
        <w:rPr>
          <w:rFonts w:ascii="Times New Roman" w:eastAsia="Times New Roman" w:hAnsi="Times New Roman" w:cs="Times New Roman"/>
          <w:color w:val="000000"/>
          <w:sz w:val="28"/>
        </w:rPr>
        <w:t>        Ра</w:t>
      </w:r>
      <w:r>
        <w:rPr>
          <w:rFonts w:ascii="Times New Roman" w:eastAsia="Times New Roman" w:hAnsi="Times New Roman" w:cs="Times New Roman"/>
          <w:color w:val="000000"/>
          <w:sz w:val="28"/>
        </w:rPr>
        <w:t>бота с детьми</w:t>
      </w:r>
      <w:r w:rsidRPr="00971A99">
        <w:rPr>
          <w:rFonts w:ascii="Times New Roman" w:eastAsia="Times New Roman" w:hAnsi="Times New Roman" w:cs="Times New Roman"/>
          <w:color w:val="000000"/>
          <w:sz w:val="28"/>
        </w:rPr>
        <w:t xml:space="preserve">, требующими внимания, должна носить комплексный характер и разворачиваться во всех формах социальной, педагогической и </w:t>
      </w:r>
      <w:r w:rsidRPr="00971A99">
        <w:rPr>
          <w:rFonts w:ascii="Times New Roman" w:eastAsia="Times New Roman" w:hAnsi="Times New Roman" w:cs="Times New Roman"/>
          <w:color w:val="000000"/>
          <w:sz w:val="28"/>
        </w:rPr>
        <w:lastRenderedPageBreak/>
        <w:t>психологической помощи. В данную работу должны быть вовлечены все участники образовательно-воспитательного процесса: учителя, родители, педагог-психолог, социальный педагог, администрация учреждения, и иные органы, и системы профилактики.</w:t>
      </w:r>
    </w:p>
    <w:p w:rsidR="00CF0D3F" w:rsidRDefault="009752AC" w:rsidP="00CF0D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2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Неотъемлемой частью в профилактике правонарушений и безнадзорности среди несовершеннолетних, является работа с семьёй.</w:t>
      </w:r>
      <w:r w:rsidR="00CF0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0D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0D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52A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должен обладать большой педагогической</w:t>
      </w:r>
      <w:r w:rsidRPr="009752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9752AC">
        <w:rPr>
          <w:rFonts w:ascii="Times New Roman" w:eastAsia="Times New Roman" w:hAnsi="Times New Roman" w:cs="Times New Roman"/>
          <w:color w:val="000000"/>
          <w:sz w:val="28"/>
          <w:szCs w:val="28"/>
        </w:rPr>
        <w:t>«гибкостью» в работе с семьей. Умение выслушать тех, кто вместе с нами формирует личность ребенка, - это обязательное условие укрепления связей, условие понимания самих родителей. Вот несколько направлений работы клас</w:t>
      </w:r>
      <w:r w:rsidR="000D1C35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 руководителя с родителями:</w:t>
      </w:r>
    </w:p>
    <w:p w:rsidR="00CF0D3F" w:rsidRPr="00CF0D3F" w:rsidRDefault="00CF0D3F" w:rsidP="000D1C35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родителей к организации работы с классом.</w:t>
      </w:r>
    </w:p>
    <w:p w:rsidR="00CF0D3F" w:rsidRPr="00CF0D3F" w:rsidRDefault="00CF0D3F" w:rsidP="000D1C3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Педагогическое просвещение родителей. Наиболее трудной  задачей является обучение родителей правильному способу общения с «трудными детьми», оказание педагогической помощи родителям «трудного» школьника, учить их понимать ребёнка, опираясь на его положительные качества, контролировать его поведение и занятия в свободное время.</w:t>
      </w:r>
    </w:p>
    <w:p w:rsidR="00CF0D3F" w:rsidRPr="00CF0D3F" w:rsidRDefault="00CF0D3F" w:rsidP="000D1C3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выявлению учащихся и семей, находящихся в</w:t>
      </w:r>
      <w:r w:rsidRPr="00CF0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социально-опасном положении.</w:t>
      </w:r>
    </w:p>
    <w:p w:rsidR="00CF0D3F" w:rsidRPr="00CF0D3F" w:rsidRDefault="00CF0D3F" w:rsidP="000D1C3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 семей школьников.</w:t>
      </w:r>
      <w:r w:rsidRPr="00CF0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Классные руководители  знакомятся с жилищными условиями учащихся, в домашней обстановке проводят беседы с родителями, выясняют положение ребенка в семье, его взаимоотношения с родителями.</w:t>
      </w:r>
      <w:r w:rsidR="000D1C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F0D3F">
        <w:rPr>
          <w:rFonts w:ascii="Times New Roman" w:eastAsia="Times New Roman" w:hAnsi="Times New Roman" w:cs="Times New Roman"/>
          <w:color w:val="000000"/>
          <w:sz w:val="27"/>
          <w:szCs w:val="27"/>
        </w:rPr>
        <w:t>При выявлении конфликтов между  родителями и детьми, проблем  в семейном воспитании  работа  проводится  одновременно с родителями и детьми.  Как правило, необходимо обращаться за рекомендациями к педагогу-психологу.</w:t>
      </w:r>
    </w:p>
    <w:p w:rsidR="000D1C35" w:rsidRDefault="000D1C35" w:rsidP="000D1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2AC" w:rsidRPr="009752AC" w:rsidRDefault="009752AC" w:rsidP="000D1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75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Установление контактов с родителями учащихся – начало всех начал.</w:t>
      </w:r>
    </w:p>
    <w:p w:rsidR="00A266E8" w:rsidRDefault="00A266E8" w:rsidP="00FB75F2">
      <w:pPr>
        <w:jc w:val="center"/>
        <w:rPr>
          <w:sz w:val="28"/>
          <w:szCs w:val="28"/>
        </w:rPr>
      </w:pPr>
    </w:p>
    <w:p w:rsidR="00AC621B" w:rsidRDefault="00AC621B" w:rsidP="00FB75F2">
      <w:pPr>
        <w:jc w:val="center"/>
        <w:rPr>
          <w:sz w:val="28"/>
          <w:szCs w:val="28"/>
        </w:rPr>
      </w:pPr>
    </w:p>
    <w:p w:rsidR="00AC621B" w:rsidRDefault="00AC621B" w:rsidP="00FB75F2">
      <w:pPr>
        <w:jc w:val="center"/>
        <w:rPr>
          <w:sz w:val="28"/>
          <w:szCs w:val="28"/>
        </w:rPr>
      </w:pPr>
    </w:p>
    <w:p w:rsidR="00AC621B" w:rsidRDefault="00AC621B" w:rsidP="00FB75F2">
      <w:pPr>
        <w:jc w:val="center"/>
        <w:rPr>
          <w:sz w:val="28"/>
          <w:szCs w:val="28"/>
        </w:rPr>
      </w:pPr>
    </w:p>
    <w:p w:rsidR="00AC621B" w:rsidRDefault="00AC621B" w:rsidP="00FB75F2">
      <w:pPr>
        <w:jc w:val="center"/>
        <w:rPr>
          <w:sz w:val="28"/>
          <w:szCs w:val="28"/>
        </w:rPr>
      </w:pPr>
    </w:p>
    <w:p w:rsidR="00AC621B" w:rsidRPr="00AC621B" w:rsidRDefault="00AC621B" w:rsidP="00AC62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21B">
        <w:rPr>
          <w:rFonts w:ascii="Times New Roman" w:hAnsi="Times New Roman" w:cs="Times New Roman"/>
          <w:sz w:val="20"/>
          <w:szCs w:val="20"/>
        </w:rPr>
        <w:t>Доклад подготовил,</w:t>
      </w:r>
    </w:p>
    <w:p w:rsidR="00AC621B" w:rsidRDefault="00AC621B" w:rsidP="00AC62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8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класса </w:t>
      </w:r>
      <w:r w:rsidRPr="00AC621B">
        <w:rPr>
          <w:rFonts w:ascii="Times New Roman" w:hAnsi="Times New Roman" w:cs="Times New Roman"/>
          <w:sz w:val="20"/>
          <w:szCs w:val="20"/>
        </w:rPr>
        <w:t xml:space="preserve">МАОУ «СОШ № 9» </w:t>
      </w:r>
    </w:p>
    <w:p w:rsidR="00AC621B" w:rsidRPr="00AC621B" w:rsidRDefault="00AC621B" w:rsidP="00AC62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Ашалова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Анжела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Алидаевна</w:t>
      </w:r>
      <w:proofErr w:type="spellEnd"/>
    </w:p>
    <w:sectPr w:rsidR="00AC621B" w:rsidRPr="00AC621B" w:rsidSect="00A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9D"/>
    <w:multiLevelType w:val="multilevel"/>
    <w:tmpl w:val="5904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91B02"/>
    <w:multiLevelType w:val="hybridMultilevel"/>
    <w:tmpl w:val="C86AFD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5924B0"/>
    <w:multiLevelType w:val="multilevel"/>
    <w:tmpl w:val="041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26EF4"/>
    <w:multiLevelType w:val="multilevel"/>
    <w:tmpl w:val="432A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D56"/>
    <w:multiLevelType w:val="multilevel"/>
    <w:tmpl w:val="D25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74670"/>
    <w:multiLevelType w:val="multilevel"/>
    <w:tmpl w:val="E0E2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2"/>
    <w:rsid w:val="000D1C35"/>
    <w:rsid w:val="00105DCE"/>
    <w:rsid w:val="002F1715"/>
    <w:rsid w:val="003C004D"/>
    <w:rsid w:val="006D52AF"/>
    <w:rsid w:val="007C4EED"/>
    <w:rsid w:val="008410FB"/>
    <w:rsid w:val="0096761A"/>
    <w:rsid w:val="00971A99"/>
    <w:rsid w:val="009752AC"/>
    <w:rsid w:val="00A266E8"/>
    <w:rsid w:val="00AC3C2A"/>
    <w:rsid w:val="00AC621B"/>
    <w:rsid w:val="00C01101"/>
    <w:rsid w:val="00CC3477"/>
    <w:rsid w:val="00CF0D3F"/>
    <w:rsid w:val="00D27909"/>
    <w:rsid w:val="00D309EF"/>
    <w:rsid w:val="00D67031"/>
    <w:rsid w:val="00E110AD"/>
    <w:rsid w:val="00FB6FB5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761A"/>
  </w:style>
  <w:style w:type="character" w:customStyle="1" w:styleId="c19">
    <w:name w:val="c19"/>
    <w:basedOn w:val="a0"/>
    <w:rsid w:val="0096761A"/>
  </w:style>
  <w:style w:type="paragraph" w:customStyle="1" w:styleId="c3">
    <w:name w:val="c3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761A"/>
  </w:style>
  <w:style w:type="character" w:customStyle="1" w:styleId="c11">
    <w:name w:val="c11"/>
    <w:basedOn w:val="a0"/>
    <w:rsid w:val="0096761A"/>
  </w:style>
  <w:style w:type="character" w:customStyle="1" w:styleId="c10">
    <w:name w:val="c10"/>
    <w:basedOn w:val="a0"/>
    <w:rsid w:val="0096761A"/>
  </w:style>
  <w:style w:type="character" w:customStyle="1" w:styleId="c8">
    <w:name w:val="c8"/>
    <w:basedOn w:val="a0"/>
    <w:rsid w:val="0096761A"/>
  </w:style>
  <w:style w:type="paragraph" w:customStyle="1" w:styleId="c18">
    <w:name w:val="c18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761A"/>
  </w:style>
  <w:style w:type="paragraph" w:customStyle="1" w:styleId="c9">
    <w:name w:val="c9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761A"/>
  </w:style>
  <w:style w:type="character" w:customStyle="1" w:styleId="c19">
    <w:name w:val="c19"/>
    <w:basedOn w:val="a0"/>
    <w:rsid w:val="0096761A"/>
  </w:style>
  <w:style w:type="paragraph" w:customStyle="1" w:styleId="c3">
    <w:name w:val="c3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761A"/>
  </w:style>
  <w:style w:type="character" w:customStyle="1" w:styleId="c11">
    <w:name w:val="c11"/>
    <w:basedOn w:val="a0"/>
    <w:rsid w:val="0096761A"/>
  </w:style>
  <w:style w:type="character" w:customStyle="1" w:styleId="c10">
    <w:name w:val="c10"/>
    <w:basedOn w:val="a0"/>
    <w:rsid w:val="0096761A"/>
  </w:style>
  <w:style w:type="character" w:customStyle="1" w:styleId="c8">
    <w:name w:val="c8"/>
    <w:basedOn w:val="a0"/>
    <w:rsid w:val="0096761A"/>
  </w:style>
  <w:style w:type="paragraph" w:customStyle="1" w:styleId="c18">
    <w:name w:val="c18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6761A"/>
  </w:style>
  <w:style w:type="paragraph" w:customStyle="1" w:styleId="c9">
    <w:name w:val="c9"/>
    <w:basedOn w:val="a"/>
    <w:rsid w:val="0096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Ашалов</dc:creator>
  <cp:lastModifiedBy>porunova</cp:lastModifiedBy>
  <cp:revision>2</cp:revision>
  <dcterms:created xsi:type="dcterms:W3CDTF">2021-02-13T06:11:00Z</dcterms:created>
  <dcterms:modified xsi:type="dcterms:W3CDTF">2021-02-13T06:11:00Z</dcterms:modified>
</cp:coreProperties>
</file>