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6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8"/>
        <w:gridCol w:w="5794"/>
        <w:gridCol w:w="5223"/>
      </w:tblGrid>
      <w:tr w:rsidR="00EC2C03" w:rsidRPr="00DC640D" w:rsidTr="00E11A15">
        <w:trPr>
          <w:trHeight w:val="11401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EC2C03" w:rsidRPr="00DC640D" w:rsidRDefault="00EC2C03" w:rsidP="00E158AF">
            <w:pPr>
              <w:tabs>
                <w:tab w:val="left" w:pos="1843"/>
                <w:tab w:val="left" w:pos="1985"/>
                <w:tab w:val="left" w:pos="4451"/>
              </w:tabs>
              <w:spacing w:after="0" w:line="240" w:lineRule="auto"/>
              <w:ind w:left="51" w:right="-108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ВЫЕЗДНОЙ ОТДЫХ 2018</w:t>
            </w:r>
          </w:p>
          <w:p w:rsidR="00EC2C03" w:rsidRPr="00DC640D" w:rsidRDefault="00EC2C03" w:rsidP="00BE3A29">
            <w:pPr>
              <w:tabs>
                <w:tab w:val="left" w:pos="1843"/>
                <w:tab w:val="left" w:pos="1985"/>
                <w:tab w:val="left" w:pos="4451"/>
              </w:tabs>
              <w:spacing w:after="0" w:line="240" w:lineRule="auto"/>
              <w:ind w:left="51" w:right="-108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</w:p>
          <w:p w:rsidR="00EC2C03" w:rsidRPr="008445D4" w:rsidRDefault="00EC2C03" w:rsidP="00BE3A29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-Черноморское побережье, Краснодарский край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</w:p>
          <w:p w:rsidR="00EC2C03" w:rsidRPr="00DC640D" w:rsidRDefault="00EC2C03" w:rsidP="00BE3A29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-Юг Тюменской области </w:t>
            </w:r>
          </w:p>
          <w:p w:rsidR="00EC2C03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-Республика Крым </w:t>
            </w:r>
          </w:p>
          <w:p w:rsidR="00EC2C03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-Ростовская область</w:t>
            </w:r>
          </w:p>
          <w:p w:rsidR="003A1FB3" w:rsidRPr="00DC640D" w:rsidRDefault="003A1FB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(после   20.05.218 будут известны лагеря) </w:t>
            </w:r>
            <w:bookmarkStart w:id="0" w:name="_GoBack"/>
            <w:bookmarkEnd w:id="0"/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справки по телефону 59-888, </w:t>
            </w: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>адрес: ул.Садовая 7, каб. 204</w:t>
            </w: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</w:p>
          <w:p w:rsidR="00EC2C03" w:rsidRPr="00DC640D" w:rsidRDefault="00EC2C03" w:rsidP="00BE3A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Лагеря с дневным пребыванием детей и площадки временного пребывания детей </w:t>
            </w:r>
          </w:p>
          <w:p w:rsidR="00EC2C03" w:rsidRPr="00DC640D" w:rsidRDefault="00EC2C03" w:rsidP="005B76A2">
            <w:pPr>
              <w:tabs>
                <w:tab w:val="left" w:pos="435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EC2C03" w:rsidRPr="00DC640D" w:rsidRDefault="00EC2C03" w:rsidP="00E158A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*В программах лагерей п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редусмотрено посещение бассейна</w:t>
            </w:r>
          </w:p>
          <w:p w:rsidR="00EC2C03" w:rsidRPr="00DC640D" w:rsidRDefault="00EC2C03" w:rsidP="00BE3A29">
            <w:pPr>
              <w:tabs>
                <w:tab w:val="left" w:pos="195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EC2C03" w:rsidRPr="00DC640D" w:rsidRDefault="00EC2C03" w:rsidP="00BE3A29">
            <w:pPr>
              <w:tabs>
                <w:tab w:val="left" w:pos="1843"/>
                <w:tab w:val="left" w:pos="5103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МБОУ 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«</w:t>
            </w: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СОШ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№1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»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</w:t>
            </w:r>
            <w:r w:rsidRPr="008445D4">
              <w:rPr>
                <w:rFonts w:ascii="Times New Roman" w:hAnsi="Times New Roman"/>
                <w:b/>
                <w:sz w:val="21"/>
                <w:szCs w:val="21"/>
              </w:rPr>
              <w:t>Смены: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01.06.- 22.06.2018</w:t>
            </w:r>
          </w:p>
          <w:p w:rsidR="00EC2C03" w:rsidRDefault="00EC2C03" w:rsidP="00BE3A29">
            <w:pPr>
              <w:tabs>
                <w:tab w:val="left" w:pos="346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23.07.- 12.08.2018</w:t>
            </w:r>
          </w:p>
          <w:p w:rsidR="00EC2C03" w:rsidRPr="00A91E2E" w:rsidRDefault="00EC2C03" w:rsidP="00BE3A29">
            <w:pPr>
              <w:tabs>
                <w:tab w:val="left" w:pos="346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(ул.Свободы,6, тел: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3-13-96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)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</w:t>
            </w:r>
          </w:p>
          <w:p w:rsidR="00EC2C03" w:rsidRPr="00DC640D" w:rsidRDefault="00EC2C03" w:rsidP="00BE3A29">
            <w:pPr>
              <w:tabs>
                <w:tab w:val="left" w:pos="1843"/>
                <w:tab w:val="left" w:pos="5103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МБОУ 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«</w:t>
            </w: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СОШ №2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»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8445D4">
              <w:rPr>
                <w:rFonts w:ascii="Times New Roman" w:hAnsi="Times New Roman"/>
                <w:b/>
                <w:sz w:val="21"/>
                <w:szCs w:val="21"/>
              </w:rPr>
              <w:t>Смены: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27.06.- 17.07.2018</w:t>
            </w: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23.07.-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12.08.2018</w:t>
            </w: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(ул.пр.Победы, 6, тел: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3-19-36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)</w:t>
            </w: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</w:t>
            </w:r>
          </w:p>
          <w:p w:rsidR="00EC2C03" w:rsidRPr="00DC640D" w:rsidRDefault="00EC2C03" w:rsidP="00BE3A29">
            <w:pPr>
              <w:tabs>
                <w:tab w:val="left" w:pos="1843"/>
                <w:tab w:val="left" w:pos="198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МБОУ 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«</w:t>
            </w: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СОШ №3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»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 w:rsidRPr="008445D4">
              <w:rPr>
                <w:rFonts w:ascii="Times New Roman" w:hAnsi="Times New Roman"/>
                <w:b/>
                <w:sz w:val="21"/>
                <w:szCs w:val="21"/>
              </w:rPr>
              <w:t>Смены: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01.06.- 22.06.2018</w:t>
            </w: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(ул.Нефтяников, 12, тел: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3-32-17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)      </w:t>
            </w:r>
          </w:p>
          <w:p w:rsidR="00EC2C03" w:rsidRPr="00DC640D" w:rsidRDefault="00EC2C03" w:rsidP="00BE3A29">
            <w:pPr>
              <w:tabs>
                <w:tab w:val="left" w:pos="1843"/>
                <w:tab w:val="left" w:pos="198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</w:t>
            </w: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МБОУ 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«</w:t>
            </w: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СОШ №4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»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45D4">
              <w:rPr>
                <w:rFonts w:ascii="Times New Roman" w:hAnsi="Times New Roman"/>
                <w:b/>
                <w:sz w:val="21"/>
                <w:szCs w:val="21"/>
              </w:rPr>
              <w:t>Смены: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01.06.- 22.06.2018</w:t>
            </w: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23.07.-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12.08.2018</w:t>
            </w: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(ул.Сутормина 16/1, тел: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2-28-90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)</w:t>
            </w: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C03" w:rsidRPr="00DC640D" w:rsidRDefault="00EC2C03" w:rsidP="00BE3A29">
            <w:pPr>
              <w:tabs>
                <w:tab w:val="left" w:pos="1843"/>
                <w:tab w:val="left" w:pos="198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МАОУ №5 «Гимназия»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8445D4">
              <w:rPr>
                <w:rFonts w:ascii="Times New Roman" w:hAnsi="Times New Roman"/>
                <w:b/>
                <w:sz w:val="21"/>
                <w:szCs w:val="21"/>
              </w:rPr>
              <w:t>Смены: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27.06.- 17.07.2018</w:t>
            </w: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(ул.Свободы, 30, тел: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3-53-40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)            </w:t>
            </w:r>
          </w:p>
          <w:p w:rsidR="00EC2C03" w:rsidRPr="00DC640D" w:rsidRDefault="00EC2C03" w:rsidP="00BE3A29">
            <w:pPr>
              <w:tabs>
                <w:tab w:val="left" w:pos="1843"/>
                <w:tab w:val="left" w:pos="1985"/>
                <w:tab w:val="left" w:pos="3119"/>
                <w:tab w:val="left" w:pos="496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МБОУ 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«</w:t>
            </w: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СОШ №6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»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Pr="008445D4">
              <w:rPr>
                <w:rFonts w:ascii="Times New Roman" w:hAnsi="Times New Roman"/>
                <w:b/>
                <w:sz w:val="21"/>
                <w:szCs w:val="21"/>
              </w:rPr>
              <w:t>Смены: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01.06.-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22.06.2018</w:t>
            </w: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(п.Высокий,ул.Нефтяников,6,           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тел: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5-59-46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)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</w:t>
            </w:r>
          </w:p>
          <w:p w:rsidR="00EC2C03" w:rsidRPr="00DC640D" w:rsidRDefault="00EC2C03" w:rsidP="00BE3A29">
            <w:pPr>
              <w:tabs>
                <w:tab w:val="left" w:pos="1843"/>
                <w:tab w:val="left" w:pos="198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МАОУ 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«</w:t>
            </w: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СОШ №9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</w:t>
            </w:r>
            <w:r w:rsidRPr="008445D4">
              <w:rPr>
                <w:rFonts w:ascii="Times New Roman" w:hAnsi="Times New Roman"/>
                <w:b/>
                <w:sz w:val="21"/>
                <w:szCs w:val="21"/>
              </w:rPr>
              <w:t>Смены: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01.06.- 22.06.2018</w:t>
            </w:r>
          </w:p>
          <w:p w:rsidR="00EC2C03" w:rsidRPr="00DC640D" w:rsidRDefault="00EC2C03" w:rsidP="00BE3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(ул. Свободы 6/1, тел: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3-30-90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)          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27.06.-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17.07.2018</w:t>
            </w:r>
          </w:p>
          <w:p w:rsidR="00EC2C03" w:rsidRPr="00DC640D" w:rsidRDefault="00EC2C03" w:rsidP="00BE3A29">
            <w:pPr>
              <w:tabs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C03" w:rsidRDefault="00EC2C03" w:rsidP="00E158AF">
            <w:pPr>
              <w:tabs>
                <w:tab w:val="left" w:pos="720"/>
                <w:tab w:val="left" w:pos="5449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Православный лагерь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- лагерь с дневным пребывани</w:t>
            </w:r>
            <w:r>
              <w:rPr>
                <w:rFonts w:ascii="Times New Roman" w:hAnsi="Times New Roman"/>
                <w:sz w:val="21"/>
                <w:szCs w:val="21"/>
              </w:rPr>
              <w:t>ем детей на базе МБОУ «СОШ №4»</w:t>
            </w:r>
          </w:p>
          <w:p w:rsidR="00EC2C03" w:rsidRPr="00DC640D" w:rsidRDefault="00EC2C03" w:rsidP="00E158AF">
            <w:pPr>
              <w:tabs>
                <w:tab w:val="left" w:pos="720"/>
                <w:tab w:val="left" w:pos="5449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C03" w:rsidRPr="00DC640D" w:rsidRDefault="00EC2C03" w:rsidP="00E158AF">
            <w:pPr>
              <w:spacing w:after="0" w:line="240" w:lineRule="auto"/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График работы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Смены: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01.06. - 22.06.2018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</w:t>
            </w:r>
          </w:p>
          <w:p w:rsidR="00EC2C03" w:rsidRPr="00DC640D" w:rsidRDefault="00EC2C03" w:rsidP="00E158AF">
            <w:pPr>
              <w:tabs>
                <w:tab w:val="left" w:pos="4914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понедельник-суббота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</w:t>
            </w:r>
          </w:p>
          <w:p w:rsidR="00EC2C03" w:rsidRDefault="00EC2C03" w:rsidP="00E158AF">
            <w:pPr>
              <w:tabs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09:00-14:00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                              </w:t>
            </w:r>
          </w:p>
          <w:p w:rsidR="00EC2C03" w:rsidRPr="00E158AF" w:rsidRDefault="00EC2C03" w:rsidP="00E158AF">
            <w:pPr>
              <w:tabs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C03" w:rsidRPr="00DC640D" w:rsidRDefault="00EC2C03" w:rsidP="00E158AF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МБУ «Спорт-Альтаир»</w:t>
            </w:r>
          </w:p>
          <w:p w:rsidR="00EC2C03" w:rsidRPr="00DC640D" w:rsidRDefault="00EC2C03" w:rsidP="00BE3A29">
            <w:pPr>
              <w:spacing w:after="0" w:line="240" w:lineRule="auto"/>
              <w:ind w:left="-59" w:right="35"/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DC640D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(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ул.Советская д.1А, тел:2-42-52</w:t>
            </w:r>
            <w:r w:rsidRPr="00DC640D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)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left="-59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«Спорт для всех»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- спортивно-оздоровительные площадки временного пребывания детей. Проводятся спартакиады, эстафеты, развлекательно-игровые программы на пришкольных, спортивных площадках. Посещение бассейна.   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                                                                                </w:t>
            </w:r>
          </w:p>
          <w:p w:rsidR="00EC2C03" w:rsidRPr="00DC640D" w:rsidRDefault="00EC2C03" w:rsidP="00BE3A29">
            <w:pPr>
              <w:spacing w:after="0" w:line="240" w:lineRule="auto"/>
              <w:ind w:left="-59" w:right="35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График работы: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Смены: </w:t>
            </w:r>
          </w:p>
          <w:p w:rsidR="00EC2C03" w:rsidRPr="00DC640D" w:rsidRDefault="00EC2C03" w:rsidP="00BE3A29">
            <w:pPr>
              <w:spacing w:after="0" w:line="240" w:lineRule="auto"/>
              <w:ind w:left="-59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Вторник-пятница       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17:00-21:00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01.06. - 24.06.2018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left="-59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>Суббота, воскресенье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11:00-15:00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01.07. - 25.07.</w:t>
            </w:r>
            <w:r>
              <w:rPr>
                <w:rFonts w:ascii="Times New Roman" w:hAnsi="Times New Roman"/>
                <w:sz w:val="21"/>
                <w:szCs w:val="21"/>
              </w:rPr>
              <w:t>2018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left="-59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01.08. - 24.08.2018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left="-59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C2C03" w:rsidRPr="00DC640D" w:rsidRDefault="00EC2C03" w:rsidP="00BE3A29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«Планета Здоровья» -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летняя спортивно-оздоровительная площадка временного пребывания, проводит спо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ртивные занятия, игры для детей                           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с ограниченными возможностями. Посещение бассейна.</w:t>
            </w:r>
          </w:p>
          <w:p w:rsidR="00EC2C03" w:rsidRPr="00DC640D" w:rsidRDefault="00EC2C03" w:rsidP="00BE3A29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График работы:                                                    Смены:  </w:t>
            </w:r>
          </w:p>
          <w:p w:rsidR="00EC2C03" w:rsidRPr="00DC640D" w:rsidRDefault="00EC2C03" w:rsidP="00BE3A29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Понедельник-пятница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01.06. - 26.06.2018</w:t>
            </w:r>
          </w:p>
          <w:p w:rsidR="00EC2C03" w:rsidRPr="00DC640D" w:rsidRDefault="00EC2C03" w:rsidP="00BE3A29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12:00-16:00                                             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03.07. - 26.07</w:t>
            </w:r>
            <w:r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C2C03" w:rsidRPr="00DC640D" w:rsidRDefault="00EC2C03" w:rsidP="00BE3A29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Суббота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10:00-14:00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01.08. - 24.08.2018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</w:t>
            </w:r>
          </w:p>
          <w:p w:rsidR="00EC2C03" w:rsidRPr="00DC640D" w:rsidRDefault="00EC2C03" w:rsidP="00BE3A29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МБУ ДО «ДЮСШ «Вымпел»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>(</w:t>
            </w:r>
            <w:r w:rsidRPr="00DC640D">
              <w:rPr>
                <w:rFonts w:ascii="Times New Roman" w:hAnsi="Times New Roman"/>
                <w:bCs/>
                <w:sz w:val="21"/>
                <w:szCs w:val="21"/>
              </w:rPr>
              <w:t>пгт.Высокий ул. Ленина, 20, тел: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55-707)</w:t>
            </w:r>
          </w:p>
          <w:p w:rsidR="00EC2C03" w:rsidRPr="00DC640D" w:rsidRDefault="00EC2C03" w:rsidP="00BE3A29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«Спортландия»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- спортивно-оздоровительная площадка временного пребывания детей организована на  территории                СК «Финский» п.г.т.Высокий, проводит  спортивные, подвижные игры, спартакиады, туристические эстафеты. Посещение бассейна.</w:t>
            </w:r>
          </w:p>
          <w:p w:rsidR="00EC2C03" w:rsidRPr="00DC640D" w:rsidRDefault="00EC2C03" w:rsidP="00BE3A29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График работы: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Смены: </w:t>
            </w:r>
          </w:p>
          <w:p w:rsidR="00EC2C03" w:rsidRPr="00DC640D" w:rsidRDefault="00EC2C03" w:rsidP="00BE3A29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понедельник-суббота 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17:00-21:00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01.06. - 26.06.2018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C2C03" w:rsidRPr="00DC640D" w:rsidRDefault="00EC2C03" w:rsidP="00BE3A29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01.07. - 25.07.2018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</w:t>
            </w:r>
          </w:p>
          <w:p w:rsidR="00EC2C03" w:rsidRPr="00DC640D" w:rsidRDefault="00EC2C03" w:rsidP="00BE3A29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01.08. - 24.08.2018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/>
              <w:ind w:right="-38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МАУ ««Региональный историко-культурный и экологический центр»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/>
              <w:ind w:right="-38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>(ул.Заречная 16 Б, тел: 2-28-05)</w:t>
            </w:r>
          </w:p>
          <w:p w:rsidR="00EC2C03" w:rsidRPr="00DC640D" w:rsidRDefault="00EC2C03" w:rsidP="00BE3A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«Мастерская детства»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- летняя творческая площадка краткосрочного пребывания детей. Проводит занятия</w:t>
            </w:r>
          </w:p>
          <w:p w:rsidR="00EC2C03" w:rsidRPr="00DC640D" w:rsidRDefault="00EC2C03" w:rsidP="00BE3A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>по изготовлению поделок из природных материалов. Посещение бассейна</w:t>
            </w:r>
          </w:p>
          <w:p w:rsidR="00EC2C03" w:rsidRPr="00DC640D" w:rsidRDefault="00EC2C03" w:rsidP="00BE3A2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График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работы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Смены:                      </w:t>
            </w:r>
          </w:p>
          <w:p w:rsidR="00EC2C03" w:rsidRPr="00DC640D" w:rsidRDefault="00EC2C03" w:rsidP="00BE3A29">
            <w:pPr>
              <w:tabs>
                <w:tab w:val="left" w:pos="4914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>понедельник-</w:t>
            </w:r>
            <w:r>
              <w:rPr>
                <w:rFonts w:ascii="Times New Roman" w:hAnsi="Times New Roman"/>
                <w:sz w:val="21"/>
                <w:szCs w:val="21"/>
              </w:rPr>
              <w:t>пятница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02.07. - 31.07.2018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</w:t>
            </w:r>
          </w:p>
          <w:p w:rsidR="00EC2C03" w:rsidRPr="00501F8C" w:rsidRDefault="00EC2C03" w:rsidP="00BE3A29">
            <w:pPr>
              <w:tabs>
                <w:tab w:val="left" w:pos="4914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14:00-17:00              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</w:t>
            </w:r>
            <w:r>
              <w:rPr>
                <w:rFonts w:ascii="Times New Roman" w:hAnsi="Times New Roman"/>
                <w:sz w:val="21"/>
                <w:szCs w:val="21"/>
              </w:rPr>
              <w:t>01.08.- 31.08.2018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EC2C03" w:rsidRPr="00DC640D" w:rsidRDefault="00EC2C03" w:rsidP="00E158AF">
            <w:pPr>
              <w:tabs>
                <w:tab w:val="left" w:pos="1985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lastRenderedPageBreak/>
              <w:t>МАДОУ №1 "Сказка"</w:t>
            </w:r>
          </w:p>
          <w:p w:rsidR="00EC2C03" w:rsidRPr="00DC640D" w:rsidRDefault="00EC2C03" w:rsidP="00BE3A29">
            <w:pPr>
              <w:tabs>
                <w:tab w:val="left" w:pos="488"/>
              </w:tabs>
              <w:spacing w:after="0" w:line="240" w:lineRule="auto"/>
              <w:ind w:left="2" w:right="53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(ул.Сутормина 6/1, тел: 2-64-94</w:t>
            </w:r>
            <w:r w:rsidRPr="00DC640D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)</w:t>
            </w:r>
          </w:p>
          <w:p w:rsidR="00EC2C03" w:rsidRPr="00DC640D" w:rsidRDefault="00EC2C03" w:rsidP="00BE3A29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Смены: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01.06.- 22.06.2018</w:t>
            </w:r>
          </w:p>
          <w:p w:rsidR="00EC2C03" w:rsidRPr="00DC640D" w:rsidRDefault="00EC2C03" w:rsidP="00BE3A29">
            <w:pPr>
              <w:tabs>
                <w:tab w:val="left" w:pos="198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         </w:t>
            </w:r>
          </w:p>
          <w:p w:rsidR="00EC2C03" w:rsidRPr="00DC640D" w:rsidRDefault="00EC2C03" w:rsidP="00BE3A29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C2C03" w:rsidRPr="00DC640D" w:rsidRDefault="00EC2C03" w:rsidP="00BE3A29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МБДОУ ДС №2 "Рябинка"</w:t>
            </w:r>
          </w:p>
          <w:p w:rsidR="00EC2C03" w:rsidRPr="00DC640D" w:rsidRDefault="00EC2C03" w:rsidP="00BE3A29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>(ул.Заречная 19/4, тел: 2-01-30)</w:t>
            </w:r>
          </w:p>
          <w:p w:rsidR="00EC2C03" w:rsidRPr="00DC640D" w:rsidRDefault="00EC2C03" w:rsidP="00BE3A29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Pr="008445D4">
              <w:rPr>
                <w:rFonts w:ascii="Times New Roman" w:hAnsi="Times New Roman"/>
                <w:sz w:val="21"/>
                <w:szCs w:val="21"/>
              </w:rPr>
              <w:t xml:space="preserve">Смены: </w:t>
            </w:r>
            <w:r w:rsidRPr="008445D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.06.- 22.06.2018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          </w:t>
            </w:r>
          </w:p>
          <w:p w:rsidR="00EC2C03" w:rsidRPr="00DC640D" w:rsidRDefault="00EC2C03" w:rsidP="00BE3A29">
            <w:pPr>
              <w:spacing w:after="0" w:line="240" w:lineRule="auto"/>
              <w:ind w:right="177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EC2C03" w:rsidRPr="00DC640D" w:rsidRDefault="00EC2C03" w:rsidP="00BE3A29">
            <w:pPr>
              <w:tabs>
                <w:tab w:val="left" w:pos="1985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МАДОУ ДС №14 «Умка»</w:t>
            </w:r>
          </w:p>
          <w:p w:rsidR="00EC2C03" w:rsidRPr="00DC640D" w:rsidRDefault="00EC2C03" w:rsidP="00BE3A29">
            <w:pPr>
              <w:tabs>
                <w:tab w:val="left" w:pos="1985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>(ул.Нефтяников 3/1, тел: 3-12-51)</w:t>
            </w:r>
          </w:p>
          <w:p w:rsidR="00EC2C03" w:rsidRPr="00DC640D" w:rsidRDefault="00EC2C03" w:rsidP="00BE3A29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Pr="008445D4">
              <w:rPr>
                <w:rFonts w:ascii="Times New Roman" w:hAnsi="Times New Roman"/>
                <w:sz w:val="21"/>
                <w:szCs w:val="21"/>
              </w:rPr>
              <w:t>Смены: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01.06.- 22.06.2018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23.07.-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12.08.2018 </w:t>
            </w:r>
          </w:p>
          <w:p w:rsidR="00EC2C03" w:rsidRPr="00DC640D" w:rsidRDefault="00EC2C03" w:rsidP="00BE3A29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C03" w:rsidRPr="00DC640D" w:rsidRDefault="00EC2C03" w:rsidP="00BE3A29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МАДОУ №15 "Югорка"</w:t>
            </w:r>
          </w:p>
          <w:p w:rsidR="00EC2C03" w:rsidRPr="00DC640D" w:rsidRDefault="00EC2C03" w:rsidP="00BE3A29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color w:val="000000"/>
                <w:sz w:val="21"/>
                <w:szCs w:val="21"/>
              </w:rPr>
              <w:t>(ул.пр.Победы 21, тел: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2-00-86</w:t>
            </w:r>
            <w:r w:rsidRPr="00DC640D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  <w:p w:rsidR="00EC2C03" w:rsidRPr="00DC640D" w:rsidRDefault="00EC2C03" w:rsidP="00BE3A29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Pr="008445D4">
              <w:rPr>
                <w:rFonts w:ascii="Times New Roman" w:hAnsi="Times New Roman"/>
                <w:sz w:val="21"/>
                <w:szCs w:val="21"/>
              </w:rPr>
              <w:t xml:space="preserve">Смены: </w:t>
            </w:r>
            <w:r w:rsidRPr="008445D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.06.- 22.06.2018 </w:t>
            </w:r>
          </w:p>
          <w:p w:rsidR="00EC2C03" w:rsidRPr="00DC640D" w:rsidRDefault="00EC2C03" w:rsidP="00BE3A29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EC2C03" w:rsidRPr="00DC640D" w:rsidRDefault="00EC2C03" w:rsidP="00BE3A29">
            <w:pPr>
              <w:tabs>
                <w:tab w:val="left" w:pos="1350"/>
                <w:tab w:val="left" w:pos="139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>МБУ ДО «ДЮСШ</w:t>
            </w:r>
            <w:r w:rsidRPr="00DC640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«Вымпел»</w:t>
            </w:r>
          </w:p>
          <w:p w:rsidR="00EC2C03" w:rsidRPr="00DC640D" w:rsidRDefault="00EC2C03" w:rsidP="008445D4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(пгт.Высокий ул. Ленина, 20, тел: 55-707)</w:t>
            </w:r>
          </w:p>
          <w:p w:rsidR="00EC2C03" w:rsidRPr="00DC640D" w:rsidRDefault="00EC2C03" w:rsidP="00BE3A29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</w:t>
            </w:r>
            <w:r w:rsidRPr="008445D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Смены: 01</w:t>
            </w:r>
            <w:r w:rsidRPr="00DC640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.06.-22.06.2018</w:t>
            </w:r>
          </w:p>
          <w:p w:rsidR="00EC2C03" w:rsidRPr="00DC640D" w:rsidRDefault="00EC2C03" w:rsidP="00BE3A29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EC2C03" w:rsidRDefault="00EC2C03" w:rsidP="00BE3A29">
            <w:pPr>
              <w:tabs>
                <w:tab w:val="left" w:pos="133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МАУ ДО «ДЮСШ</w:t>
            </w: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«Юность»</w:t>
            </w:r>
          </w:p>
          <w:p w:rsidR="00EC2C03" w:rsidRDefault="00EC2C03" w:rsidP="008445D4">
            <w:pPr>
              <w:tabs>
                <w:tab w:val="left" w:pos="1335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(ул.пр.Победы 22, тел. 5-91-70)</w:t>
            </w:r>
          </w:p>
          <w:p w:rsidR="00EC2C03" w:rsidRPr="00586064" w:rsidRDefault="00EC2C03" w:rsidP="00BE3A29">
            <w:pPr>
              <w:tabs>
                <w:tab w:val="left" w:pos="1335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Pr="008445D4">
              <w:rPr>
                <w:rFonts w:ascii="Times New Roman" w:hAnsi="Times New Roman"/>
                <w:sz w:val="21"/>
                <w:szCs w:val="21"/>
              </w:rPr>
              <w:t>Смены: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01.06.-22.06.2018</w:t>
            </w:r>
          </w:p>
          <w:p w:rsidR="00EC2C03" w:rsidRPr="00DC640D" w:rsidRDefault="00EC2C03" w:rsidP="00BE3A29">
            <w:pPr>
              <w:spacing w:after="0" w:line="240" w:lineRule="auto"/>
              <w:ind w:right="177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EC2C03" w:rsidRPr="00DC640D" w:rsidRDefault="00EC2C03" w:rsidP="00BE3A29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ММАУ «Старт»</w:t>
            </w:r>
          </w:p>
          <w:p w:rsidR="00EC2C03" w:rsidRPr="00DC640D" w:rsidRDefault="00EC2C03" w:rsidP="00BE3A29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>(ул. Советская 11, тел: 2-46-62)</w:t>
            </w:r>
          </w:p>
          <w:p w:rsidR="00EC2C03" w:rsidRPr="00DC640D" w:rsidRDefault="00EC2C03" w:rsidP="008445D4">
            <w:pPr>
              <w:tabs>
                <w:tab w:val="left" w:pos="720"/>
              </w:tabs>
              <w:spacing w:after="0" w:line="240" w:lineRule="auto"/>
              <w:ind w:left="204" w:right="17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«Игогош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ка» -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конный клуб, находится на территории бывшего ОРСа-10, организует экскурсии по конноспортивному клубу, катание детей на лошадях,          а также проводит занятия по обучению верховой езде. </w:t>
            </w:r>
          </w:p>
          <w:p w:rsidR="00EC2C03" w:rsidRPr="00DC640D" w:rsidRDefault="00EC2C03" w:rsidP="008445D4">
            <w:pPr>
              <w:tabs>
                <w:tab w:val="left" w:pos="422"/>
                <w:tab w:val="left" w:pos="720"/>
              </w:tabs>
              <w:spacing w:after="0" w:line="240" w:lineRule="auto"/>
              <w:ind w:left="204" w:right="177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График работы:                                                    Смены: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</w:t>
            </w:r>
          </w:p>
          <w:p w:rsidR="00EC2C03" w:rsidRPr="00DC640D" w:rsidRDefault="00EC2C03" w:rsidP="008445D4">
            <w:pPr>
              <w:tabs>
                <w:tab w:val="left" w:pos="720"/>
                <w:tab w:val="left" w:pos="3420"/>
                <w:tab w:val="left" w:pos="3960"/>
              </w:tabs>
              <w:spacing w:after="0" w:line="240" w:lineRule="auto"/>
              <w:ind w:left="204" w:right="17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Понедельник-пятница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01.06. - 27.06.2018</w:t>
            </w:r>
          </w:p>
          <w:p w:rsidR="00EC2C03" w:rsidRPr="00DC640D" w:rsidRDefault="00EC2C03" w:rsidP="00A32C49">
            <w:pPr>
              <w:spacing w:after="0" w:line="240" w:lineRule="auto"/>
              <w:ind w:left="204" w:right="177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09:00-13:00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;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14:00-17:00              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02.07. - 27.07.2018</w:t>
            </w:r>
          </w:p>
          <w:p w:rsidR="00EC2C03" w:rsidRPr="00DC640D" w:rsidRDefault="00EC2C03" w:rsidP="008445D4">
            <w:pPr>
              <w:tabs>
                <w:tab w:val="left" w:pos="720"/>
              </w:tabs>
              <w:spacing w:after="0" w:line="240" w:lineRule="auto"/>
              <w:ind w:left="204" w:right="5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              </w:t>
            </w:r>
            <w:r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01.08. - 27.08.2018</w:t>
            </w:r>
          </w:p>
          <w:p w:rsidR="00EC2C03" w:rsidRPr="00DC640D" w:rsidRDefault="00EC2C03" w:rsidP="008445D4">
            <w:pPr>
              <w:tabs>
                <w:tab w:val="left" w:pos="720"/>
              </w:tabs>
              <w:spacing w:after="0" w:line="240" w:lineRule="auto"/>
              <w:ind w:left="204" w:right="53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:rsidR="00EC2C03" w:rsidRPr="00DC640D" w:rsidRDefault="00EC2C03" w:rsidP="008445D4">
            <w:pPr>
              <w:spacing w:after="0" w:line="240" w:lineRule="auto"/>
              <w:ind w:left="204" w:right="17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«Зажигай-ка» -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тематика площадки - познакомить детей   с праздниками и традициями народов мира. </w:t>
            </w:r>
          </w:p>
          <w:p w:rsidR="00EC2C03" w:rsidRPr="00DC640D" w:rsidRDefault="00EC2C03" w:rsidP="008445D4">
            <w:pPr>
              <w:tabs>
                <w:tab w:val="left" w:pos="720"/>
              </w:tabs>
              <w:spacing w:after="0" w:line="240" w:lineRule="auto"/>
              <w:ind w:left="204" w:right="17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График работы: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Смены: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</w:t>
            </w:r>
          </w:p>
          <w:p w:rsidR="00EC2C03" w:rsidRPr="00DC640D" w:rsidRDefault="00EC2C03" w:rsidP="008445D4">
            <w:pPr>
              <w:tabs>
                <w:tab w:val="left" w:pos="720"/>
                <w:tab w:val="left" w:pos="3420"/>
                <w:tab w:val="left" w:pos="3960"/>
              </w:tabs>
              <w:spacing w:after="0" w:line="240" w:lineRule="auto"/>
              <w:ind w:left="204" w:right="17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Понедельник-пятница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01.06. - 27.06.2018</w:t>
            </w:r>
          </w:p>
          <w:p w:rsidR="00EC2C03" w:rsidRPr="00DC640D" w:rsidRDefault="00EC2C03" w:rsidP="008445D4">
            <w:pPr>
              <w:spacing w:after="0" w:line="240" w:lineRule="auto"/>
              <w:ind w:left="204" w:right="177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09:00-13:00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;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14:00-17:00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;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/>
                <w:sz w:val="21"/>
                <w:szCs w:val="21"/>
              </w:rPr>
              <w:t>02.07. - 27.07.2018</w:t>
            </w:r>
          </w:p>
          <w:p w:rsidR="00EC2C03" w:rsidRPr="00DC640D" w:rsidRDefault="00EC2C03" w:rsidP="008445D4">
            <w:pPr>
              <w:tabs>
                <w:tab w:val="left" w:pos="720"/>
              </w:tabs>
              <w:spacing w:after="0" w:line="240" w:lineRule="auto"/>
              <w:ind w:left="204" w:right="5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01.08. - 27.08.2018</w:t>
            </w:r>
          </w:p>
          <w:p w:rsidR="00EC2C03" w:rsidRDefault="00EC2C03" w:rsidP="00BE3A29">
            <w:pPr>
              <w:tabs>
                <w:tab w:val="left" w:pos="720"/>
              </w:tabs>
              <w:spacing w:after="0" w:line="240" w:lineRule="auto"/>
              <w:ind w:right="177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:rsidR="00EC2C03" w:rsidRDefault="00EC2C03" w:rsidP="00BE3A29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EC2C03" w:rsidRDefault="00EC2C03" w:rsidP="00E158AF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lastRenderedPageBreak/>
              <w:t>МБОУ ДО «Детская художественная школа»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left="458" w:right="35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>(ул.Таёжная 2, тел: 3-89-40</w:t>
            </w:r>
            <w:r w:rsidRPr="00DC640D">
              <w:rPr>
                <w:rFonts w:ascii="Times New Roman" w:hAnsi="Times New Roman"/>
                <w:sz w:val="21"/>
                <w:szCs w:val="21"/>
                <w:u w:val="single"/>
              </w:rPr>
              <w:t>)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«Вместе»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- творческая площадка с краткосрочным пребыванием детей проводит занятия, п</w:t>
            </w:r>
            <w:r>
              <w:rPr>
                <w:rFonts w:ascii="Times New Roman" w:hAnsi="Times New Roman"/>
                <w:sz w:val="21"/>
                <w:szCs w:val="21"/>
              </w:rPr>
              <w:t>освященные созданию мультфильма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, включены занятия по декоративно-прикладному творчеству. Посещение бассейна.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График работы:                 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   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Смены: </w:t>
            </w:r>
          </w:p>
          <w:p w:rsidR="00EC2C03" w:rsidRDefault="00EC2C03" w:rsidP="00BE3A29">
            <w:pPr>
              <w:tabs>
                <w:tab w:val="left" w:pos="426"/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понедельник - суббота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01.06.- 26.06.2018</w:t>
            </w:r>
          </w:p>
          <w:p w:rsidR="00EC2C03" w:rsidRPr="00DC640D" w:rsidRDefault="00EC2C03" w:rsidP="00BE3A29">
            <w:pPr>
              <w:tabs>
                <w:tab w:val="left" w:pos="426"/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09:00-12:00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left="2" w:right="175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left="2" w:right="175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МБОУ ДОД «Детская школа искусств  им. А.М.Кузьмина»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left="2" w:right="17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>(ул.Свободы,14, тел: 3-18-88)</w:t>
            </w:r>
          </w:p>
          <w:p w:rsidR="00EC2C03" w:rsidRPr="00DC640D" w:rsidRDefault="00EC2C03" w:rsidP="00BE3A29">
            <w:pPr>
              <w:tabs>
                <w:tab w:val="left" w:pos="4914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Танцевальное лето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- летняя творческая площадка                      краткосрочного пребывания детей. Предусматривает творческие занятия, сольное пение, хоровое пение и т.д. Запланировано посещение культурных и оздоровительных мероприятий, различные экскурсии, посещение бассейна.</w:t>
            </w:r>
          </w:p>
          <w:p w:rsidR="00EC2C03" w:rsidRPr="00DC640D" w:rsidRDefault="00EC2C03" w:rsidP="00BE3A29">
            <w:pPr>
              <w:tabs>
                <w:tab w:val="left" w:pos="4914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График работы: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Смены:</w:t>
            </w:r>
          </w:p>
          <w:p w:rsidR="00EC2C03" w:rsidRPr="00DC640D" w:rsidRDefault="00EC2C03" w:rsidP="00BE3A29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понедельник-суббота 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14:00-17:00             </w:t>
            </w:r>
            <w:r>
              <w:rPr>
                <w:rFonts w:ascii="Times New Roman" w:hAnsi="Times New Roman"/>
                <w:sz w:val="21"/>
                <w:szCs w:val="21"/>
              </w:rPr>
              <w:t>01.06. - 22.06.2018</w:t>
            </w:r>
          </w:p>
          <w:p w:rsidR="00EC2C03" w:rsidRDefault="00EC2C03" w:rsidP="00BE3A29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EC2C03" w:rsidRPr="00DC640D" w:rsidRDefault="00EC2C03" w:rsidP="00BE3A29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МАУ «Дворец искусств»</w:t>
            </w:r>
          </w:p>
          <w:p w:rsidR="00EC2C03" w:rsidRDefault="00EC2C03" w:rsidP="00E158AF">
            <w:pPr>
              <w:spacing w:after="0" w:line="240" w:lineRule="auto"/>
              <w:ind w:left="2" w:right="17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п.г.т Высокий, ДК «Сибирь», ул.Мира 10 тел: 3-20-05)</w:t>
            </w:r>
          </w:p>
          <w:p w:rsidR="00EC2C03" w:rsidRDefault="00EC2C03" w:rsidP="00E158AF">
            <w:pPr>
              <w:spacing w:after="0" w:line="240" w:lineRule="auto"/>
              <w:ind w:left="2" w:right="175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C03" w:rsidRPr="00E158AF" w:rsidRDefault="00EC2C03" w:rsidP="00E158AF">
            <w:pPr>
              <w:spacing w:after="0" w:line="240" w:lineRule="auto"/>
              <w:ind w:left="2" w:right="17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«Мастерица»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- площадка с краткосрочным пребыванием детей проводит занятия по бисероплетению, вышивке, изготовлению поделок.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Посещение бассейна.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                                     </w:t>
            </w:r>
          </w:p>
          <w:p w:rsidR="00EC2C03" w:rsidRPr="00DC640D" w:rsidRDefault="00EC2C03" w:rsidP="00BE3A29">
            <w:pPr>
              <w:tabs>
                <w:tab w:val="left" w:pos="720"/>
                <w:tab w:val="left" w:pos="5307"/>
              </w:tabs>
              <w:spacing w:after="0" w:line="240" w:lineRule="auto"/>
              <w:ind w:left="2" w:right="5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График работы:                                                           Смены:</w:t>
            </w:r>
          </w:p>
          <w:p w:rsidR="00EC2C03" w:rsidRDefault="00EC2C03" w:rsidP="00BE3A29">
            <w:pPr>
              <w:tabs>
                <w:tab w:val="left" w:pos="720"/>
                <w:tab w:val="left" w:pos="5449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понедельник–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пятница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14:00-17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:00            </w:t>
            </w:r>
            <w:r>
              <w:rPr>
                <w:rFonts w:ascii="Times New Roman" w:hAnsi="Times New Roman"/>
                <w:sz w:val="21"/>
                <w:szCs w:val="21"/>
              </w:rPr>
              <w:t>01.07. - 31.07.2018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</w:t>
            </w:r>
          </w:p>
          <w:p w:rsidR="00EC2C03" w:rsidRDefault="00EC2C03" w:rsidP="00BE3A29">
            <w:pPr>
              <w:tabs>
                <w:tab w:val="left" w:pos="720"/>
                <w:tab w:val="left" w:pos="5449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C03" w:rsidRPr="00E158AF" w:rsidRDefault="00EC2C03" w:rsidP="00E158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«Лукоморье»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летняя творческая площадка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с краткосрочны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м пребыванием детей, приобщение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к детскому советскому кино.</w:t>
            </w:r>
          </w:p>
          <w:p w:rsidR="00EC2C03" w:rsidRPr="00DC640D" w:rsidRDefault="00EC2C03" w:rsidP="00E158AF">
            <w:pPr>
              <w:spacing w:after="0" w:line="240" w:lineRule="auto"/>
              <w:ind w:right="5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График работы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:                                           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Смены: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</w:t>
            </w:r>
          </w:p>
          <w:p w:rsidR="00EC2C03" w:rsidRPr="00DC640D" w:rsidRDefault="00EC2C03" w:rsidP="00E158AF">
            <w:pPr>
              <w:spacing w:after="0" w:line="240" w:lineRule="auto"/>
              <w:ind w:right="5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Понедельник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14:00-16:30            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01.07. - 31.07.2018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          </w:t>
            </w:r>
          </w:p>
          <w:p w:rsidR="00EC2C03" w:rsidRPr="00DC640D" w:rsidRDefault="00EC2C03" w:rsidP="00E158AF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>справки по телефону 3</w:t>
            </w:r>
            <w:r>
              <w:rPr>
                <w:rFonts w:ascii="Times New Roman" w:hAnsi="Times New Roman"/>
                <w:sz w:val="21"/>
                <w:szCs w:val="21"/>
              </w:rPr>
              <w:t>-5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-45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01.08. - 31.08.2018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                  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C03" w:rsidRDefault="00EC2C03" w:rsidP="00E158AF">
            <w:pPr>
              <w:tabs>
                <w:tab w:val="left" w:pos="720"/>
              </w:tabs>
              <w:spacing w:after="0" w:line="240" w:lineRule="auto"/>
              <w:ind w:right="5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Летний калейдоскоп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»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летняя площадка кратковременного пребывания детей, проведение развлекательных, познавательных и тематических игровых программ. Площадь КДК «Калейдоскоп»         </w:t>
            </w:r>
          </w:p>
          <w:p w:rsidR="00EC2C03" w:rsidRPr="00DC640D" w:rsidRDefault="00EC2C03" w:rsidP="00E158AF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График работы: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                     Смены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EC2C03" w:rsidRPr="00DC640D" w:rsidRDefault="00EC2C03" w:rsidP="00E158AF">
            <w:pPr>
              <w:tabs>
                <w:tab w:val="left" w:pos="4914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>вторник, четверг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01.06. - 30.06.2018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</w:t>
            </w:r>
          </w:p>
          <w:p w:rsidR="00EC2C03" w:rsidRPr="00DC640D" w:rsidRDefault="00EC2C03" w:rsidP="00E158AF">
            <w:pPr>
              <w:tabs>
                <w:tab w:val="left" w:pos="4914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15:00 – 17:00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01.07. - 31.07.2018</w:t>
            </w:r>
          </w:p>
          <w:p w:rsidR="00EC2C03" w:rsidRPr="00DC640D" w:rsidRDefault="00EC2C03" w:rsidP="00E158AF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>справки по телефону  3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05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01.08. - 31.08.2018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Городской педагогический отряд «Онлайн»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организует досуг детей (интеллектуальные, творческие, спортивные игры, конкурсы). 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График работы:                                                  Смены: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</w:t>
            </w:r>
          </w:p>
          <w:p w:rsidR="00EC2C03" w:rsidRPr="00DC640D" w:rsidRDefault="00EC2C03" w:rsidP="00BE3A29">
            <w:pPr>
              <w:tabs>
                <w:tab w:val="left" w:pos="720"/>
                <w:tab w:val="left" w:pos="3420"/>
                <w:tab w:val="left" w:pos="396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Понедельник-пятница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01.06. - 30.06.2018</w:t>
            </w:r>
          </w:p>
          <w:p w:rsidR="00EC2C03" w:rsidRPr="00DC640D" w:rsidRDefault="00EC2C03" w:rsidP="00BE3A29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09:00-13:00;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14:00-17:00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</w:t>
            </w:r>
            <w:r>
              <w:rPr>
                <w:rFonts w:ascii="Times New Roman" w:hAnsi="Times New Roman"/>
                <w:sz w:val="21"/>
                <w:szCs w:val="21"/>
              </w:rPr>
              <w:t>02.07. - 31.07.2018</w:t>
            </w:r>
          </w:p>
          <w:p w:rsidR="00EC2C03" w:rsidRDefault="00EC2C03" w:rsidP="00A32C49">
            <w:pPr>
              <w:tabs>
                <w:tab w:val="left" w:pos="720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01.08. - 30.08.2018</w:t>
            </w:r>
          </w:p>
          <w:p w:rsidR="00EC2C03" w:rsidRPr="00A32C49" w:rsidRDefault="00EC2C03" w:rsidP="00A32C49">
            <w:pPr>
              <w:tabs>
                <w:tab w:val="left" w:pos="720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«Ералаш»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(п.г.т.Высокий, ул.Нефтяников 6,) проводит подвижные игры, развлекательные мероприятия, а также дети могут заняться рукоделием, рисованием, изготовлением поделок. 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График работы:                                                  Смены:                 </w:t>
            </w:r>
          </w:p>
          <w:p w:rsidR="00EC2C03" w:rsidRPr="00DC640D" w:rsidRDefault="00EC2C03" w:rsidP="00BE3A29">
            <w:pPr>
              <w:tabs>
                <w:tab w:val="left" w:pos="720"/>
                <w:tab w:val="left" w:pos="3420"/>
                <w:tab w:val="left" w:pos="396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Понедельник-пятница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01.06. - 27.06.2018</w:t>
            </w:r>
          </w:p>
          <w:p w:rsidR="00EC2C03" w:rsidRPr="00DC640D" w:rsidRDefault="00EC2C03" w:rsidP="00BE3A29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09:00-13:00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;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14:00-17:00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sz w:val="21"/>
                <w:szCs w:val="21"/>
              </w:rPr>
              <w:t>02.07. - 27.07.2018</w:t>
            </w:r>
          </w:p>
          <w:p w:rsidR="00EC2C03" w:rsidRDefault="00EC2C03" w:rsidP="00A32C49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</w:t>
            </w:r>
            <w:r>
              <w:rPr>
                <w:rFonts w:ascii="Times New Roman" w:hAnsi="Times New Roman"/>
                <w:sz w:val="21"/>
                <w:szCs w:val="21"/>
              </w:rPr>
              <w:t>01.08. - 27.08.2018</w:t>
            </w:r>
          </w:p>
          <w:p w:rsidR="00EC2C03" w:rsidRPr="00A32C49" w:rsidRDefault="00EC2C03" w:rsidP="00A32C49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«Богатырь»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казачий клуб туристическо-этнографической направленности. 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График работы:                                                 Смены:                 </w:t>
            </w:r>
          </w:p>
          <w:p w:rsidR="00EC2C03" w:rsidRPr="00DC640D" w:rsidRDefault="00EC2C03" w:rsidP="00BE3A29">
            <w:pPr>
              <w:tabs>
                <w:tab w:val="left" w:pos="720"/>
                <w:tab w:val="left" w:pos="3420"/>
                <w:tab w:val="left" w:pos="396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Понедельник-пятница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01.06. - 27.06.2018</w:t>
            </w:r>
          </w:p>
          <w:p w:rsidR="00EC2C03" w:rsidRPr="00DC640D" w:rsidRDefault="00EC2C03" w:rsidP="00BE3A29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09:00-13:00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;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 14:00-17:0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0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sz w:val="21"/>
                <w:szCs w:val="21"/>
              </w:rPr>
              <w:t>02.07. - 27.07.2018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01.08. - 27.08.2018</w:t>
            </w:r>
          </w:p>
          <w:p w:rsidR="00EC2C03" w:rsidRPr="00DC640D" w:rsidRDefault="00EC2C03" w:rsidP="00BE3A29">
            <w:pPr>
              <w:tabs>
                <w:tab w:val="left" w:pos="-108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EC2C03" w:rsidRPr="00DC640D" w:rsidRDefault="00EC2C03" w:rsidP="00BE3A29">
            <w:pPr>
              <w:tabs>
                <w:tab w:val="left" w:pos="54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«Форпост» (тел: 59-447) -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летняя площадка временного пребывания  детей военно-патриотической направленности. Посещение бассейна.</w:t>
            </w:r>
          </w:p>
          <w:p w:rsidR="00EC2C03" w:rsidRPr="00DC640D" w:rsidRDefault="00EC2C03" w:rsidP="00BE3A29">
            <w:pPr>
              <w:tabs>
                <w:tab w:val="left" w:pos="572"/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График работы:                                                 Смены: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понедельник – пятница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01.06. - 31.07.2018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</w:t>
            </w:r>
          </w:p>
          <w:p w:rsidR="00EC2C03" w:rsidRPr="00DC640D" w:rsidRDefault="00EC2C03" w:rsidP="00BE3A29">
            <w:pPr>
              <w:tabs>
                <w:tab w:val="left" w:pos="72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09:00-13:00; 14:00-17:00                     </w:t>
            </w:r>
          </w:p>
          <w:p w:rsidR="00EC2C03" w:rsidRDefault="00EC2C03" w:rsidP="00A32C4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C03" w:rsidRPr="00901996" w:rsidRDefault="00EC2C03" w:rsidP="00A32C4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1"/>
                <w:szCs w:val="21"/>
                <w:lang w:eastAsia="zh-CN" w:bidi="hi-IN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Передвижной палаточный лагерь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 w:rsidRPr="00DC640D">
              <w:rPr>
                <w:rFonts w:ascii="Times New Roman" w:eastAsia="SimSun" w:hAnsi="Times New Roman"/>
                <w:sz w:val="21"/>
                <w:szCs w:val="21"/>
                <w:lang w:eastAsia="zh-CN" w:bidi="hi-IN"/>
              </w:rPr>
              <w:t xml:space="preserve">Многодневный поход с туристическим компонентом на территории Нижневартовского района.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Общая продолжительность пути 75 км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Обязательна вак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цинация от клещевого энцефалита                                    </w:t>
            </w:r>
            <w:r w:rsidRPr="00DC640D">
              <w:rPr>
                <w:rFonts w:ascii="Times New Roman" w:eastAsia="SimSun" w:hAnsi="Times New Roman"/>
                <w:b/>
                <w:sz w:val="21"/>
                <w:szCs w:val="21"/>
                <w:lang w:eastAsia="zh-CN" w:bidi="hi-IN"/>
              </w:rPr>
              <w:t xml:space="preserve"> Смены: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</w:t>
            </w:r>
          </w:p>
          <w:p w:rsidR="00EC2C03" w:rsidRDefault="00EC2C03" w:rsidP="00A32C4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23.07. - 12.08.2018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</w:t>
            </w:r>
          </w:p>
          <w:p w:rsidR="00EC2C03" w:rsidRDefault="00EC2C03" w:rsidP="00A32C4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</w:t>
            </w:r>
          </w:p>
          <w:p w:rsidR="00EC2C03" w:rsidRDefault="00EC2C03" w:rsidP="00A32C49">
            <w:pPr>
              <w:tabs>
                <w:tab w:val="left" w:pos="720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1E2E">
              <w:rPr>
                <w:rFonts w:ascii="Times New Roman" w:hAnsi="Times New Roman"/>
                <w:b/>
                <w:sz w:val="21"/>
                <w:szCs w:val="21"/>
              </w:rPr>
              <w:t>«Зелёный патруль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» - площадка временного </w:t>
            </w:r>
            <w:r w:rsidRPr="00A91E2E">
              <w:rPr>
                <w:rFonts w:ascii="Times New Roman" w:hAnsi="Times New Roman"/>
                <w:sz w:val="21"/>
                <w:szCs w:val="21"/>
              </w:rPr>
              <w:t xml:space="preserve">пребывания </w:t>
            </w:r>
            <w:r>
              <w:rPr>
                <w:rFonts w:ascii="Times New Roman" w:hAnsi="Times New Roman"/>
                <w:sz w:val="21"/>
                <w:szCs w:val="21"/>
              </w:rPr>
              <w:t>молодёжных трудовых отрядов.</w:t>
            </w:r>
          </w:p>
          <w:p w:rsidR="00EC2C03" w:rsidRPr="00BC506A" w:rsidRDefault="00EC2C03" w:rsidP="00A32C49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Озеленение </w:t>
            </w:r>
            <w:r w:rsidRPr="00BC506A">
              <w:rPr>
                <w:rFonts w:ascii="Times New Roman" w:hAnsi="Times New Roman"/>
                <w:sz w:val="21"/>
                <w:szCs w:val="21"/>
              </w:rPr>
              <w:t xml:space="preserve">облагораживание памятников, территории </w:t>
            </w:r>
          </w:p>
          <w:p w:rsidR="00EC2C03" w:rsidRPr="00A91E2E" w:rsidRDefault="00EC2C03" w:rsidP="00A32C49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BC506A">
              <w:rPr>
                <w:rFonts w:ascii="Times New Roman" w:hAnsi="Times New Roman"/>
                <w:sz w:val="21"/>
                <w:szCs w:val="21"/>
              </w:rPr>
              <w:t>города. Временное трудоустройство для несовершеннолетних в возрасте от 14 до 18 лет.</w:t>
            </w:r>
          </w:p>
          <w:p w:rsidR="00EC2C03" w:rsidRPr="00A91E2E" w:rsidRDefault="00EC2C03" w:rsidP="00A32C49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A91E2E">
              <w:rPr>
                <w:rFonts w:ascii="Times New Roman" w:hAnsi="Times New Roman"/>
                <w:b/>
                <w:sz w:val="21"/>
                <w:szCs w:val="21"/>
              </w:rPr>
              <w:t>График работы: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</w:t>
            </w:r>
            <w:r w:rsidRPr="00A91E2E">
              <w:rPr>
                <w:rFonts w:ascii="Times New Roman" w:hAnsi="Times New Roman"/>
                <w:b/>
                <w:sz w:val="21"/>
                <w:szCs w:val="21"/>
              </w:rPr>
              <w:t>Смены:</w:t>
            </w:r>
            <w:r w:rsidRPr="00A91E2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C2C03" w:rsidRPr="00A91E2E" w:rsidRDefault="00EC2C03" w:rsidP="00A32C49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A91E2E">
              <w:rPr>
                <w:rFonts w:ascii="Times New Roman" w:hAnsi="Times New Roman"/>
                <w:sz w:val="21"/>
                <w:szCs w:val="21"/>
              </w:rPr>
              <w:t>Понедельник-пятница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</w:t>
            </w:r>
            <w:r w:rsidRPr="00A91E2E">
              <w:rPr>
                <w:rFonts w:ascii="Times New Roman" w:hAnsi="Times New Roman"/>
                <w:sz w:val="21"/>
                <w:szCs w:val="21"/>
              </w:rPr>
              <w:t>01.06.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A91E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30.08.2018</w:t>
            </w:r>
          </w:p>
          <w:p w:rsidR="00EC2C03" w:rsidRDefault="00EC2C03" w:rsidP="00BE3A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C03" w:rsidRDefault="00EC2C03" w:rsidP="00BE3A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C03" w:rsidRPr="00DC640D" w:rsidRDefault="00EC2C03" w:rsidP="00E11A15">
            <w:pPr>
              <w:tabs>
                <w:tab w:val="left" w:pos="720"/>
              </w:tabs>
              <w:spacing w:after="0" w:line="240" w:lineRule="auto"/>
              <w:ind w:left="2" w:right="5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lastRenderedPageBreak/>
              <w:t>«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Театральная карусель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>» - летняя творческая площадка с краткосрочным пребыванием организует досуг детей (интеллектуальные, творческие, спортивные  игры, конкурсы) в п.г.т. Высокий, ДК «Сибирь», ул.Мира,10.</w:t>
            </w:r>
            <w:r w:rsidRPr="00DC640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C2C03" w:rsidRPr="00DC640D" w:rsidRDefault="00EC2C03" w:rsidP="00BE3A29">
            <w:pPr>
              <w:tabs>
                <w:tab w:val="left" w:pos="720"/>
                <w:tab w:val="left" w:pos="4820"/>
                <w:tab w:val="left" w:pos="4893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График работы: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Смены: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</w:t>
            </w:r>
          </w:p>
          <w:p w:rsidR="00EC2C03" w:rsidRPr="00DC640D" w:rsidRDefault="00EC2C03" w:rsidP="00BE3A29">
            <w:pPr>
              <w:tabs>
                <w:tab w:val="left" w:pos="720"/>
                <w:tab w:val="left" w:pos="4820"/>
                <w:tab w:val="left" w:pos="4893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вторник, пятница  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11:00-13:00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  <w:r>
              <w:rPr>
                <w:rFonts w:ascii="Times New Roman" w:hAnsi="Times New Roman"/>
                <w:sz w:val="21"/>
                <w:szCs w:val="21"/>
              </w:rPr>
              <w:t>01.06. - 30.06.2018</w:t>
            </w: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</w:t>
            </w:r>
          </w:p>
          <w:p w:rsidR="00EC2C03" w:rsidRPr="00DC640D" w:rsidRDefault="00EC2C03" w:rsidP="00BE3A29">
            <w:pPr>
              <w:tabs>
                <w:tab w:val="left" w:pos="720"/>
                <w:tab w:val="left" w:pos="4820"/>
                <w:tab w:val="left" w:pos="4893"/>
              </w:tabs>
              <w:spacing w:after="0" w:line="240" w:lineRule="auto"/>
              <w:ind w:left="2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справки по телефону    5-59-58 </w:t>
            </w: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 xml:space="preserve">         </w:t>
            </w:r>
            <w:r>
              <w:rPr>
                <w:rFonts w:ascii="Times New Roman" w:hAnsi="Times New Roman"/>
                <w:sz w:val="21"/>
                <w:szCs w:val="21"/>
              </w:rPr>
              <w:t>01.07. - 31.07.2018</w:t>
            </w:r>
          </w:p>
          <w:p w:rsidR="00EC2C03" w:rsidRPr="00DC640D" w:rsidRDefault="00EC2C03" w:rsidP="00BE3A29">
            <w:pPr>
              <w:tabs>
                <w:tab w:val="left" w:pos="720"/>
                <w:tab w:val="left" w:pos="4893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640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01.08. - 31.08.2018</w:t>
            </w:r>
          </w:p>
          <w:p w:rsidR="00EC2C03" w:rsidRPr="00DC640D" w:rsidRDefault="00EC2C03" w:rsidP="00BE3A29">
            <w:pPr>
              <w:tabs>
                <w:tab w:val="left" w:pos="720"/>
                <w:tab w:val="left" w:pos="4893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C03" w:rsidRPr="00C92F17" w:rsidRDefault="00EC2C03" w:rsidP="00BE3A29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Style w:val="a3"/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C92F17">
              <w:rPr>
                <w:rFonts w:ascii="Times New Roman" w:hAnsi="Times New Roman"/>
                <w:b/>
                <w:sz w:val="21"/>
                <w:szCs w:val="21"/>
              </w:rPr>
              <w:t xml:space="preserve">«Сёльси» -  </w:t>
            </w:r>
            <w:r w:rsidRPr="00C92F17">
              <w:rPr>
                <w:rFonts w:ascii="Times New Roman" w:hAnsi="Times New Roman"/>
                <w:sz w:val="21"/>
                <w:szCs w:val="21"/>
              </w:rPr>
              <w:t>летняя творческая площадка временного пребывания детей и подростков</w:t>
            </w:r>
            <w:r w:rsidRPr="00C92F17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Pr="00C92F17">
              <w:rPr>
                <w:rFonts w:ascii="Times New Roman" w:hAnsi="Times New Roman"/>
                <w:sz w:val="21"/>
                <w:szCs w:val="21"/>
              </w:rPr>
              <w:t>обучение детей основам мультипликационного дела, видеосъемки, озвучки, и монтажа. КДК «Калейдоскоп».</w:t>
            </w:r>
          </w:p>
          <w:p w:rsidR="00EC2C03" w:rsidRPr="00C92F17" w:rsidRDefault="00EC2C03" w:rsidP="00BE3A29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92F17">
              <w:rPr>
                <w:rFonts w:ascii="Times New Roman" w:hAnsi="Times New Roman"/>
                <w:b/>
                <w:sz w:val="21"/>
                <w:szCs w:val="21"/>
              </w:rPr>
              <w:t>График работы:                                                  Смены:</w:t>
            </w:r>
          </w:p>
          <w:p w:rsidR="00EC2C03" w:rsidRPr="00C92F17" w:rsidRDefault="00EC2C03" w:rsidP="00BE3A29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17">
              <w:rPr>
                <w:rFonts w:ascii="Times New Roman" w:hAnsi="Times New Roman"/>
                <w:sz w:val="21"/>
                <w:szCs w:val="21"/>
              </w:rPr>
              <w:t>Понедельник-пятница 09:00-13:00    01.08. – 31.08.2018</w:t>
            </w:r>
          </w:p>
          <w:p w:rsidR="00EC2C03" w:rsidRPr="00C92F17" w:rsidRDefault="00EC2C03" w:rsidP="00BE3A29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17">
              <w:rPr>
                <w:rFonts w:ascii="Times New Roman" w:hAnsi="Times New Roman"/>
                <w:sz w:val="21"/>
                <w:szCs w:val="21"/>
              </w:rPr>
              <w:t>Справки по телефону 2-40-08</w:t>
            </w:r>
          </w:p>
          <w:p w:rsidR="00EC2C03" w:rsidRPr="00C92F17" w:rsidRDefault="00EC2C03" w:rsidP="00BE3A29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C03" w:rsidRPr="00C92F17" w:rsidRDefault="00EC2C03" w:rsidP="00BE3A29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2F17">
              <w:rPr>
                <w:rFonts w:ascii="Times New Roman" w:hAnsi="Times New Roman"/>
                <w:b/>
                <w:sz w:val="21"/>
                <w:szCs w:val="21"/>
              </w:rPr>
              <w:t>«Наша игротека»</w:t>
            </w:r>
            <w:r w:rsidRPr="00C92F17">
              <w:rPr>
                <w:rFonts w:ascii="Times New Roman" w:hAnsi="Times New Roman"/>
                <w:sz w:val="21"/>
                <w:szCs w:val="21"/>
              </w:rPr>
              <w:t xml:space="preserve"> - дворовые игры советского детства. Площадь МАУ «Дворец искусств».</w:t>
            </w:r>
          </w:p>
          <w:p w:rsidR="00EC2C03" w:rsidRPr="00C92F17" w:rsidRDefault="00EC2C03" w:rsidP="00BE3A29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C92F17">
              <w:rPr>
                <w:rFonts w:ascii="Times New Roman" w:hAnsi="Times New Roman"/>
                <w:b/>
                <w:sz w:val="21"/>
                <w:szCs w:val="21"/>
              </w:rPr>
              <w:t>График работы</w:t>
            </w:r>
            <w:r w:rsidRPr="00C92F17">
              <w:rPr>
                <w:rFonts w:ascii="Times New Roman" w:hAnsi="Times New Roman"/>
                <w:sz w:val="21"/>
                <w:szCs w:val="21"/>
              </w:rPr>
              <w:t xml:space="preserve">:                                                  </w:t>
            </w:r>
            <w:r w:rsidRPr="00DC640D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Смены:</w:t>
            </w:r>
            <w:r w:rsidRPr="00DC640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</w:t>
            </w:r>
          </w:p>
          <w:p w:rsidR="00EC2C03" w:rsidRDefault="00EC2C03" w:rsidP="00BE3A29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C640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среда, пятница   </w:t>
            </w:r>
            <w:r w:rsidRPr="00DC640D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15:00 – 17:00</w:t>
            </w:r>
            <w:r w:rsidRPr="00DC640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01.06. – 30.06.2018</w:t>
            </w:r>
          </w:p>
          <w:p w:rsidR="00EC2C03" w:rsidRPr="00DC640D" w:rsidRDefault="00EC2C03" w:rsidP="00BE3A29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C640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справки по телефону 3-20-05          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01.07. – 31.07.2018</w:t>
            </w:r>
          </w:p>
          <w:p w:rsidR="00EC2C03" w:rsidRPr="00E11A15" w:rsidRDefault="00EC2C03" w:rsidP="00E11A15">
            <w:pPr>
              <w:pStyle w:val="a4"/>
              <w:tabs>
                <w:tab w:val="left" w:pos="4893"/>
              </w:tabs>
              <w:ind w:left="12" w:right="35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C640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01.08. – 31.08.2018</w:t>
            </w:r>
          </w:p>
          <w:p w:rsidR="00EC2C03" w:rsidRPr="00DE4C46" w:rsidRDefault="00EC2C03" w:rsidP="00E158A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E4C46">
              <w:rPr>
                <w:rFonts w:ascii="Times New Roman" w:hAnsi="Times New Roman"/>
                <w:b/>
                <w:sz w:val="40"/>
                <w:szCs w:val="40"/>
              </w:rPr>
              <w:t xml:space="preserve">ТЕЛЕФОН ГОРЯЧЕЙ ЛИНИИ ПО ОРГАНИЗАЦИИ ОТДЫХА </w:t>
            </w:r>
          </w:p>
          <w:p w:rsidR="00EC2C03" w:rsidRPr="00E158AF" w:rsidRDefault="00EC2C03" w:rsidP="00E158AF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DE4C46">
              <w:rPr>
                <w:rFonts w:ascii="Times New Roman" w:hAnsi="Times New Roman"/>
                <w:b/>
                <w:sz w:val="40"/>
                <w:szCs w:val="40"/>
              </w:rPr>
              <w:t>8(34643) 59-888</w:t>
            </w:r>
          </w:p>
        </w:tc>
      </w:tr>
    </w:tbl>
    <w:p w:rsidR="00EC2C03" w:rsidRPr="00596C14" w:rsidRDefault="00EC2C03" w:rsidP="00596C14">
      <w:pPr>
        <w:tabs>
          <w:tab w:val="left" w:pos="11445"/>
        </w:tabs>
      </w:pPr>
      <w:r>
        <w:lastRenderedPageBreak/>
        <w:br w:type="textWrapping" w:clear="all"/>
      </w:r>
    </w:p>
    <w:sectPr w:rsidR="00EC2C03" w:rsidRPr="00596C14" w:rsidSect="00D70E1F">
      <w:pgSz w:w="16838" w:h="11906" w:orient="landscape"/>
      <w:pgMar w:top="-426" w:right="111" w:bottom="0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E6" w:rsidRDefault="00953AE6" w:rsidP="00BA0E10">
      <w:pPr>
        <w:spacing w:after="0" w:line="240" w:lineRule="auto"/>
      </w:pPr>
      <w:r>
        <w:separator/>
      </w:r>
    </w:p>
  </w:endnote>
  <w:endnote w:type="continuationSeparator" w:id="0">
    <w:p w:rsidR="00953AE6" w:rsidRDefault="00953AE6" w:rsidP="00BA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E6" w:rsidRDefault="00953AE6" w:rsidP="00BA0E10">
      <w:pPr>
        <w:spacing w:after="0" w:line="240" w:lineRule="auto"/>
      </w:pPr>
      <w:r>
        <w:separator/>
      </w:r>
    </w:p>
  </w:footnote>
  <w:footnote w:type="continuationSeparator" w:id="0">
    <w:p w:rsidR="00953AE6" w:rsidRDefault="00953AE6" w:rsidP="00BA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57C7"/>
    <w:multiLevelType w:val="multilevel"/>
    <w:tmpl w:val="6E0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C88"/>
    <w:rsid w:val="000061BF"/>
    <w:rsid w:val="00043770"/>
    <w:rsid w:val="00060328"/>
    <w:rsid w:val="000E3232"/>
    <w:rsid w:val="001028E6"/>
    <w:rsid w:val="00146413"/>
    <w:rsid w:val="001738CA"/>
    <w:rsid w:val="00186486"/>
    <w:rsid w:val="001928E4"/>
    <w:rsid w:val="001976C3"/>
    <w:rsid w:val="001A717B"/>
    <w:rsid w:val="001B3B29"/>
    <w:rsid w:val="001B7063"/>
    <w:rsid w:val="001D2120"/>
    <w:rsid w:val="00223457"/>
    <w:rsid w:val="00252C2A"/>
    <w:rsid w:val="002874A1"/>
    <w:rsid w:val="0038532A"/>
    <w:rsid w:val="003A1FB3"/>
    <w:rsid w:val="003B699F"/>
    <w:rsid w:val="003D7312"/>
    <w:rsid w:val="003E6E06"/>
    <w:rsid w:val="003F761B"/>
    <w:rsid w:val="00432C88"/>
    <w:rsid w:val="00450DA6"/>
    <w:rsid w:val="004969F5"/>
    <w:rsid w:val="004A7F22"/>
    <w:rsid w:val="004F0D79"/>
    <w:rsid w:val="004F7FF2"/>
    <w:rsid w:val="00501F8C"/>
    <w:rsid w:val="00503E98"/>
    <w:rsid w:val="00513FA3"/>
    <w:rsid w:val="005311D2"/>
    <w:rsid w:val="00551560"/>
    <w:rsid w:val="00575158"/>
    <w:rsid w:val="005823D6"/>
    <w:rsid w:val="00584F13"/>
    <w:rsid w:val="00586064"/>
    <w:rsid w:val="005953C2"/>
    <w:rsid w:val="00596C14"/>
    <w:rsid w:val="005B3543"/>
    <w:rsid w:val="005B76A2"/>
    <w:rsid w:val="005E5E85"/>
    <w:rsid w:val="005F21AA"/>
    <w:rsid w:val="006076E5"/>
    <w:rsid w:val="0063055D"/>
    <w:rsid w:val="0066631E"/>
    <w:rsid w:val="006A3109"/>
    <w:rsid w:val="006C542F"/>
    <w:rsid w:val="006D059D"/>
    <w:rsid w:val="006F718A"/>
    <w:rsid w:val="006F7FD0"/>
    <w:rsid w:val="008077F1"/>
    <w:rsid w:val="00813916"/>
    <w:rsid w:val="008445D4"/>
    <w:rsid w:val="00883CE0"/>
    <w:rsid w:val="008D5154"/>
    <w:rsid w:val="008D5EDB"/>
    <w:rsid w:val="008E0A5B"/>
    <w:rsid w:val="008E1E9D"/>
    <w:rsid w:val="00901996"/>
    <w:rsid w:val="00903ACF"/>
    <w:rsid w:val="00953AE6"/>
    <w:rsid w:val="009B1B1E"/>
    <w:rsid w:val="009C0FD0"/>
    <w:rsid w:val="009E3E5D"/>
    <w:rsid w:val="009E769B"/>
    <w:rsid w:val="00A00B7E"/>
    <w:rsid w:val="00A32C49"/>
    <w:rsid w:val="00A36554"/>
    <w:rsid w:val="00A71188"/>
    <w:rsid w:val="00A91E2E"/>
    <w:rsid w:val="00AA1259"/>
    <w:rsid w:val="00AA7235"/>
    <w:rsid w:val="00AA7F36"/>
    <w:rsid w:val="00AC0567"/>
    <w:rsid w:val="00B02BCF"/>
    <w:rsid w:val="00B53A1C"/>
    <w:rsid w:val="00BA0E10"/>
    <w:rsid w:val="00BA31D9"/>
    <w:rsid w:val="00BB4DA9"/>
    <w:rsid w:val="00BC506A"/>
    <w:rsid w:val="00BE19C1"/>
    <w:rsid w:val="00BE3A29"/>
    <w:rsid w:val="00C36251"/>
    <w:rsid w:val="00C5199B"/>
    <w:rsid w:val="00C61C98"/>
    <w:rsid w:val="00C92F17"/>
    <w:rsid w:val="00CA2237"/>
    <w:rsid w:val="00CB3575"/>
    <w:rsid w:val="00CF32D0"/>
    <w:rsid w:val="00D16B1E"/>
    <w:rsid w:val="00D440BF"/>
    <w:rsid w:val="00D653DD"/>
    <w:rsid w:val="00D70E1F"/>
    <w:rsid w:val="00D7660A"/>
    <w:rsid w:val="00D820B1"/>
    <w:rsid w:val="00D84C79"/>
    <w:rsid w:val="00DB0507"/>
    <w:rsid w:val="00DC0C4C"/>
    <w:rsid w:val="00DC640D"/>
    <w:rsid w:val="00DE4C46"/>
    <w:rsid w:val="00E11A15"/>
    <w:rsid w:val="00E158AF"/>
    <w:rsid w:val="00E5515C"/>
    <w:rsid w:val="00E92A76"/>
    <w:rsid w:val="00EB7C55"/>
    <w:rsid w:val="00EC2C03"/>
    <w:rsid w:val="00F16B83"/>
    <w:rsid w:val="00F36794"/>
    <w:rsid w:val="00F661B4"/>
    <w:rsid w:val="00FD18AE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C675C"/>
  <w15:docId w15:val="{5DE49AA1-4292-43E0-BCC0-F3C281DA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823D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5823D6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rsid w:val="003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D7312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6D059D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6D059D"/>
    <w:rPr>
      <w:rFonts w:ascii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rsid w:val="00BA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A0E10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BA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A0E10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0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4518</TotalTime>
  <Pages>1</Pages>
  <Words>1768</Words>
  <Characters>10081</Characters>
  <Application>Microsoft Office Word</Application>
  <DocSecurity>0</DocSecurity>
  <Lines>84</Lines>
  <Paragraphs>23</Paragraphs>
  <ScaleCrop>false</ScaleCrop>
  <Company>Bukmop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Бондаренко Алексей Алексеевич</cp:lastModifiedBy>
  <cp:revision>62</cp:revision>
  <cp:lastPrinted>2018-05-14T10:52:00Z</cp:lastPrinted>
  <dcterms:created xsi:type="dcterms:W3CDTF">2017-04-19T11:00:00Z</dcterms:created>
  <dcterms:modified xsi:type="dcterms:W3CDTF">2018-05-16T11:39:00Z</dcterms:modified>
</cp:coreProperties>
</file>